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A3C9" w14:textId="211CA3DC" w:rsidR="009B3B58" w:rsidRPr="00232CEC" w:rsidRDefault="00644D0B" w:rsidP="00221098">
      <w:pPr>
        <w:pStyle w:val="Heading2"/>
        <w:spacing w:before="0"/>
        <w:jc w:val="center"/>
        <w:rPr>
          <w:rFonts w:ascii="Montserrat Light" w:hAnsi="Montserrat Light" w:cstheme="minorBidi"/>
          <w:b/>
          <w:bCs/>
          <w:color w:val="215E99" w:themeColor="text2" w:themeTint="BF"/>
        </w:rPr>
      </w:pPr>
      <w:r>
        <w:rPr>
          <w:rFonts w:ascii="Montserrat Light" w:hAnsi="Montserrat Light" w:cstheme="minorBidi"/>
          <w:b/>
          <w:bCs/>
          <w:color w:val="215E99" w:themeColor="text2" w:themeTint="BF"/>
        </w:rPr>
        <w:t>Person with Lived Experience Community of Practice</w:t>
      </w:r>
      <w:r w:rsidR="009B3B58" w:rsidRPr="3D319807">
        <w:rPr>
          <w:rFonts w:ascii="Montserrat Light" w:hAnsi="Montserrat Light" w:cstheme="minorBidi"/>
          <w:b/>
          <w:bCs/>
          <w:color w:val="215E99" w:themeColor="text2" w:themeTint="BF"/>
        </w:rPr>
        <w:t xml:space="preserve"> R</w:t>
      </w:r>
      <w:r w:rsidR="00756BA9" w:rsidRPr="3D319807">
        <w:rPr>
          <w:rFonts w:ascii="Montserrat Light" w:hAnsi="Montserrat Light" w:cstheme="minorBidi"/>
          <w:b/>
          <w:bCs/>
          <w:color w:val="215E99" w:themeColor="text2" w:themeTint="BF"/>
        </w:rPr>
        <w:t>emuneration</w:t>
      </w:r>
      <w:r w:rsidR="009B3B58" w:rsidRPr="3D319807">
        <w:rPr>
          <w:rFonts w:ascii="Montserrat Light" w:hAnsi="Montserrat Light" w:cstheme="minorBidi"/>
          <w:b/>
          <w:bCs/>
          <w:color w:val="215E99" w:themeColor="text2" w:themeTint="BF"/>
        </w:rPr>
        <w:t xml:space="preserve"> </w:t>
      </w:r>
      <w:r w:rsidR="4623D9E4" w:rsidRPr="3D319807">
        <w:rPr>
          <w:rFonts w:ascii="Montserrat Light" w:hAnsi="Montserrat Light" w:cstheme="minorBidi"/>
          <w:b/>
          <w:bCs/>
          <w:color w:val="215E99" w:themeColor="text2" w:themeTint="BF"/>
        </w:rPr>
        <w:t>Agreement</w:t>
      </w:r>
    </w:p>
    <w:p w14:paraId="2EB46770" w14:textId="77777777" w:rsidR="00832935" w:rsidRPr="00756BA9" w:rsidRDefault="00832935" w:rsidP="00756BA9">
      <w:pPr>
        <w:jc w:val="both"/>
        <w:rPr>
          <w:sz w:val="24"/>
        </w:rPr>
      </w:pPr>
    </w:p>
    <w:p w14:paraId="787816E9" w14:textId="12F4BDD4" w:rsidR="00756BA9" w:rsidRDefault="3920F074" w:rsidP="59056EF7">
      <w:pPr>
        <w:spacing w:line="360" w:lineRule="auto"/>
      </w:pPr>
      <w:r>
        <w:t xml:space="preserve">The </w:t>
      </w:r>
      <w:r w:rsidR="388DE42D">
        <w:t xml:space="preserve">Australian and New Zealand Intensive Care </w:t>
      </w:r>
      <w:r>
        <w:t xml:space="preserve">Society wish to thank and acknowledge your </w:t>
      </w:r>
      <w:r w:rsidR="00756BA9">
        <w:t xml:space="preserve">contribution </w:t>
      </w:r>
      <w:r w:rsidR="766974B0">
        <w:t>to</w:t>
      </w:r>
      <w:r w:rsidR="00756BA9">
        <w:t xml:space="preserve"> the </w:t>
      </w:r>
      <w:r w:rsidR="00644D0B">
        <w:t>Person with Lived Experience</w:t>
      </w:r>
      <w:r w:rsidR="00850AF2">
        <w:t xml:space="preserve"> Community of Practice.</w:t>
      </w:r>
    </w:p>
    <w:p w14:paraId="4C876682" w14:textId="2373944C" w:rsidR="59056EF7" w:rsidRDefault="59056EF7" w:rsidP="59056EF7">
      <w:pPr>
        <w:spacing w:line="360" w:lineRule="auto"/>
        <w:jc w:val="both"/>
      </w:pPr>
    </w:p>
    <w:p w14:paraId="6AD4235D" w14:textId="59937199" w:rsidR="008B157E" w:rsidRPr="008B157E" w:rsidRDefault="3C601B81" w:rsidP="00756BA9">
      <w:pPr>
        <w:spacing w:line="360" w:lineRule="auto"/>
        <w:jc w:val="both"/>
      </w:pPr>
      <w:r>
        <w:t>Your time</w:t>
      </w:r>
      <w:r w:rsidR="25DD6F48">
        <w:t xml:space="preserve"> </w:t>
      </w:r>
      <w:r w:rsidR="66B0D50F">
        <w:t xml:space="preserve">will be reimbursed </w:t>
      </w:r>
      <w:r w:rsidR="30A3C064">
        <w:t>at a rate of $50 per hour</w:t>
      </w:r>
      <w:r w:rsidR="4CA84D1F">
        <w:t xml:space="preserve"> in </w:t>
      </w:r>
      <w:r w:rsidR="4A26F77B">
        <w:t>keeping</w:t>
      </w:r>
      <w:r w:rsidR="4CA84D1F">
        <w:t xml:space="preserve"> with </w:t>
      </w:r>
      <w:r w:rsidR="3FEAA48B">
        <w:t>Schedule C of the</w:t>
      </w:r>
      <w:r w:rsidR="4CA84D1F">
        <w:t xml:space="preserve"> Victorian </w:t>
      </w:r>
      <w:r w:rsidR="11678B36">
        <w:t>Department of Premier and Cab</w:t>
      </w:r>
      <w:r w:rsidR="337EB7A0">
        <w:t>inet’s Appointment and Remuneration Guidelines.</w:t>
      </w:r>
    </w:p>
    <w:p w14:paraId="197F4277" w14:textId="0B30F315" w:rsidR="00756BA9" w:rsidRPr="008B157E" w:rsidRDefault="337EB7A0" w:rsidP="00756BA9">
      <w:pPr>
        <w:spacing w:line="360" w:lineRule="auto"/>
        <w:jc w:val="both"/>
      </w:pPr>
      <w:r>
        <w:t>Please indicate your preferred method of payment from the options below.</w:t>
      </w:r>
      <w:r w:rsidR="008C2A66">
        <w:t xml:space="preserve"> Please be aware ANZICS will not be </w:t>
      </w:r>
      <w:r w:rsidR="00611777">
        <w:t xml:space="preserve">removing tax from any of the options below. Please consult your personal accountant or financial adviser for information </w:t>
      </w:r>
      <w:r w:rsidR="00B1092F">
        <w:t xml:space="preserve">on taxation specific to your circumstances. </w:t>
      </w:r>
    </w:p>
    <w:p w14:paraId="2AE0714B" w14:textId="12AC5500" w:rsidR="00756BA9" w:rsidRPr="008B157E" w:rsidRDefault="337EB7A0" w:rsidP="59056EF7">
      <w:pPr>
        <w:spacing w:line="360" w:lineRule="auto"/>
        <w:jc w:val="both"/>
      </w:pPr>
      <w:r>
        <w:t>I, ____________________________________ (insert name) would like to be re</w:t>
      </w:r>
      <w:r w:rsidR="002063F9">
        <w:t>m</w:t>
      </w:r>
      <w:r w:rsidR="3942AA84">
        <w:t>u</w:t>
      </w:r>
      <w:r w:rsidR="002063F9">
        <w:t>n</w:t>
      </w:r>
      <w:r w:rsidR="3942AA84">
        <w:t>erated</w:t>
      </w:r>
      <w:r>
        <w:t xml:space="preserve"> with</w:t>
      </w:r>
      <w:r w:rsidR="49D7BECB">
        <w:t>:</w:t>
      </w:r>
    </w:p>
    <w:p w14:paraId="12CE8875" w14:textId="321AF313" w:rsidR="00756BA9" w:rsidRPr="008B157E" w:rsidRDefault="49D7BECB" w:rsidP="59056EF7">
      <w:pPr>
        <w:pStyle w:val="ListParagraph"/>
        <w:numPr>
          <w:ilvl w:val="0"/>
          <w:numId w:val="5"/>
        </w:numPr>
        <w:spacing w:line="360" w:lineRule="auto"/>
      </w:pPr>
      <w:r>
        <w:t>A S</w:t>
      </w:r>
      <w:r w:rsidR="53315ADD">
        <w:t>tore gift card</w:t>
      </w:r>
    </w:p>
    <w:p w14:paraId="41D38C34" w14:textId="60509512" w:rsidR="00756BA9" w:rsidRPr="008B157E" w:rsidRDefault="234EF256" w:rsidP="59056EF7">
      <w:pPr>
        <w:pStyle w:val="ListParagraph"/>
        <w:spacing w:line="360" w:lineRule="auto"/>
      </w:pPr>
      <w:r>
        <w:t>Name</w:t>
      </w:r>
      <w:r w:rsidR="2200CCB7">
        <w:t xml:space="preserve"> of </w:t>
      </w:r>
      <w:r w:rsidR="4CF2958D">
        <w:t>store/</w:t>
      </w:r>
      <w:r w:rsidR="2200CCB7">
        <w:t>card</w:t>
      </w:r>
      <w:r w:rsidR="2D7647DB">
        <w:t xml:space="preserve"> type</w:t>
      </w:r>
      <w:r w:rsidR="53315ADD">
        <w:t xml:space="preserve">: </w:t>
      </w:r>
      <w:r w:rsidR="63B03A27">
        <w:t>________________________</w:t>
      </w:r>
    </w:p>
    <w:p w14:paraId="4C702C66" w14:textId="00398E0D" w:rsidR="00756BA9" w:rsidRPr="008B157E" w:rsidRDefault="00756BA9" w:rsidP="59056EF7">
      <w:pPr>
        <w:pStyle w:val="ListParagraph"/>
        <w:spacing w:line="360" w:lineRule="auto"/>
      </w:pPr>
    </w:p>
    <w:p w14:paraId="1285DBBB" w14:textId="45BEBF9A" w:rsidR="00756BA9" w:rsidRPr="008B157E" w:rsidRDefault="46BB35FB" w:rsidP="59056EF7">
      <w:pPr>
        <w:pStyle w:val="ListParagraph"/>
        <w:numPr>
          <w:ilvl w:val="0"/>
          <w:numId w:val="5"/>
        </w:numPr>
        <w:spacing w:line="360" w:lineRule="auto"/>
      </w:pPr>
      <w:r>
        <w:t>An e</w:t>
      </w:r>
      <w:r w:rsidR="63B03A27">
        <w:t xml:space="preserve">lectronic </w:t>
      </w:r>
      <w:r w:rsidR="75946549">
        <w:t xml:space="preserve">fund </w:t>
      </w:r>
      <w:r w:rsidR="63B03A27">
        <w:t xml:space="preserve">transfer </w:t>
      </w:r>
      <w:r w:rsidR="0642906B">
        <w:t>to a nominated bank account: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2280"/>
        <w:gridCol w:w="4410"/>
      </w:tblGrid>
      <w:tr w:rsidR="59056EF7" w14:paraId="34623011" w14:textId="77777777" w:rsidTr="59056EF7">
        <w:trPr>
          <w:trHeight w:val="300"/>
        </w:trPr>
        <w:tc>
          <w:tcPr>
            <w:tcW w:w="2280" w:type="dxa"/>
          </w:tcPr>
          <w:p w14:paraId="3C8721DA" w14:textId="1E8B2E31" w:rsidR="7F4F02F3" w:rsidRDefault="7F4F02F3" w:rsidP="59056EF7">
            <w:r>
              <w:t>Name of account</w:t>
            </w:r>
          </w:p>
        </w:tc>
        <w:tc>
          <w:tcPr>
            <w:tcW w:w="4410" w:type="dxa"/>
          </w:tcPr>
          <w:p w14:paraId="6F10608D" w14:textId="1A5A84D5" w:rsidR="59056EF7" w:rsidRDefault="59056EF7" w:rsidP="59056EF7"/>
        </w:tc>
      </w:tr>
      <w:tr w:rsidR="59056EF7" w14:paraId="6C91371E" w14:textId="77777777" w:rsidTr="59056EF7">
        <w:trPr>
          <w:trHeight w:val="300"/>
        </w:trPr>
        <w:tc>
          <w:tcPr>
            <w:tcW w:w="2280" w:type="dxa"/>
          </w:tcPr>
          <w:p w14:paraId="126E3641" w14:textId="57175FDB" w:rsidR="7F4F02F3" w:rsidRDefault="7F4F02F3" w:rsidP="59056EF7">
            <w:r>
              <w:t>Account BSB</w:t>
            </w:r>
          </w:p>
        </w:tc>
        <w:tc>
          <w:tcPr>
            <w:tcW w:w="4410" w:type="dxa"/>
          </w:tcPr>
          <w:p w14:paraId="010D5016" w14:textId="383EC937" w:rsidR="59056EF7" w:rsidRDefault="59056EF7" w:rsidP="59056EF7"/>
        </w:tc>
      </w:tr>
      <w:tr w:rsidR="59056EF7" w14:paraId="3E14BA08" w14:textId="77777777" w:rsidTr="59056EF7">
        <w:trPr>
          <w:trHeight w:val="300"/>
        </w:trPr>
        <w:tc>
          <w:tcPr>
            <w:tcW w:w="2280" w:type="dxa"/>
          </w:tcPr>
          <w:p w14:paraId="59AA3CCD" w14:textId="5C7848C3" w:rsidR="7F4F02F3" w:rsidRDefault="7F4F02F3" w:rsidP="59056EF7">
            <w:r>
              <w:t>Account number</w:t>
            </w:r>
          </w:p>
        </w:tc>
        <w:tc>
          <w:tcPr>
            <w:tcW w:w="4410" w:type="dxa"/>
          </w:tcPr>
          <w:p w14:paraId="3BC78D57" w14:textId="134F967E" w:rsidR="59056EF7" w:rsidRDefault="59056EF7" w:rsidP="59056EF7"/>
        </w:tc>
      </w:tr>
    </w:tbl>
    <w:p w14:paraId="118506A2" w14:textId="155971E4" w:rsidR="00756BA9" w:rsidRPr="008B157E" w:rsidRDefault="00756BA9" w:rsidP="59056EF7">
      <w:pPr>
        <w:spacing w:line="360" w:lineRule="auto"/>
      </w:pPr>
    </w:p>
    <w:p w14:paraId="76C1F37F" w14:textId="6A230EF2" w:rsidR="00756BA9" w:rsidRPr="008B157E" w:rsidRDefault="03D25AB5" w:rsidP="59056EF7">
      <w:pPr>
        <w:pStyle w:val="ListParagraph"/>
        <w:numPr>
          <w:ilvl w:val="0"/>
          <w:numId w:val="5"/>
        </w:numPr>
        <w:spacing w:line="360" w:lineRule="auto"/>
      </w:pPr>
      <w:r>
        <w:t>A d</w:t>
      </w:r>
      <w:r w:rsidR="7F4F02F3">
        <w:t>onation to a registered charity</w:t>
      </w:r>
    </w:p>
    <w:p w14:paraId="0656AD7B" w14:textId="184FDD9C" w:rsidR="00756BA9" w:rsidRPr="008B157E" w:rsidRDefault="7F4F02F3" w:rsidP="67F15D6C">
      <w:pPr>
        <w:pStyle w:val="ListParagraph"/>
        <w:spacing w:after="200" w:line="360" w:lineRule="auto"/>
      </w:pPr>
      <w:r>
        <w:t>Name of registered charity: _________________________________</w:t>
      </w:r>
      <w:r w:rsidR="0A0BBE98">
        <w:t>_______</w:t>
      </w:r>
    </w:p>
    <w:p w14:paraId="2852B9F4" w14:textId="633D7FF5" w:rsidR="00756BA9" w:rsidRPr="008B157E" w:rsidRDefault="4FDBF2C7" w:rsidP="59056EF7">
      <w:pPr>
        <w:pStyle w:val="ListParagraph"/>
        <w:spacing w:line="360" w:lineRule="auto"/>
        <w:rPr>
          <w:sz w:val="18"/>
          <w:szCs w:val="18"/>
        </w:rPr>
      </w:pPr>
      <w:r w:rsidRPr="59056EF7">
        <w:rPr>
          <w:i/>
          <w:iCs/>
          <w:sz w:val="18"/>
          <w:szCs w:val="18"/>
        </w:rPr>
        <w:t xml:space="preserve">ANZICS reserves the right to refuse donations to causes that do not align with the </w:t>
      </w:r>
      <w:r w:rsidR="22AE77F5" w:rsidRPr="59056EF7">
        <w:rPr>
          <w:i/>
          <w:iCs/>
          <w:sz w:val="18"/>
          <w:szCs w:val="18"/>
        </w:rPr>
        <w:t xml:space="preserve">core </w:t>
      </w:r>
      <w:r w:rsidR="2E0205B6" w:rsidRPr="59056EF7">
        <w:rPr>
          <w:i/>
          <w:iCs/>
          <w:sz w:val="18"/>
          <w:szCs w:val="18"/>
        </w:rPr>
        <w:t>values of the organisation</w:t>
      </w:r>
      <w:r w:rsidR="2E0205B6" w:rsidRPr="59056EF7">
        <w:rPr>
          <w:sz w:val="18"/>
          <w:szCs w:val="18"/>
        </w:rPr>
        <w:t>.</w:t>
      </w:r>
    </w:p>
    <w:p w14:paraId="73E67A90" w14:textId="70B2F865" w:rsidR="00756BA9" w:rsidRPr="008B157E" w:rsidRDefault="00756BA9" w:rsidP="59056EF7">
      <w:pPr>
        <w:pStyle w:val="ListParagraph"/>
        <w:spacing w:line="360" w:lineRule="auto"/>
        <w:rPr>
          <w:sz w:val="18"/>
          <w:szCs w:val="18"/>
        </w:rPr>
      </w:pPr>
    </w:p>
    <w:p w14:paraId="243C5D9F" w14:textId="5960E2CD" w:rsidR="00756BA9" w:rsidRPr="008B157E" w:rsidRDefault="7F4F02F3" w:rsidP="59056EF7">
      <w:pPr>
        <w:pStyle w:val="ListParagraph"/>
        <w:numPr>
          <w:ilvl w:val="0"/>
          <w:numId w:val="5"/>
        </w:numPr>
        <w:spacing w:line="360" w:lineRule="auto"/>
      </w:pPr>
      <w:r>
        <w:t>I do not w</w:t>
      </w:r>
      <w:r w:rsidR="50455540">
        <w:t>ish</w:t>
      </w:r>
      <w:r>
        <w:t xml:space="preserve"> to </w:t>
      </w:r>
      <w:r w:rsidR="79E96101">
        <w:t>receive payment.</w:t>
      </w:r>
    </w:p>
    <w:p w14:paraId="4F76412A" w14:textId="5E19692E" w:rsidR="00756BA9" w:rsidRPr="008B157E" w:rsidRDefault="32555336" w:rsidP="59056EF7">
      <w:pPr>
        <w:spacing w:line="360" w:lineRule="auto"/>
      </w:pPr>
      <w:r>
        <w:t>P</w:t>
      </w:r>
      <w:r w:rsidR="1992964C">
        <w:t>articipant</w:t>
      </w:r>
      <w:r w:rsidR="79E96101">
        <w:t xml:space="preserve"> Full Name: ___________________________________</w:t>
      </w:r>
    </w:p>
    <w:p w14:paraId="5ED28D5E" w14:textId="67802065" w:rsidR="00756BA9" w:rsidRPr="008B157E" w:rsidRDefault="4B6BA48F" w:rsidP="59056EF7">
      <w:pPr>
        <w:spacing w:line="360" w:lineRule="auto"/>
      </w:pPr>
      <w:r>
        <w:t>Participant</w:t>
      </w:r>
      <w:r w:rsidR="79E96101">
        <w:t xml:space="preserve"> Signature: ___________________________________</w:t>
      </w:r>
    </w:p>
    <w:p w14:paraId="34C0A55B" w14:textId="1890D461" w:rsidR="003429B6" w:rsidRPr="0034130C" w:rsidRDefault="79E96101" w:rsidP="4A31F1CA">
      <w:pPr>
        <w:spacing w:line="360" w:lineRule="auto"/>
      </w:pPr>
      <w:r>
        <w:t>Date: ___________________________</w:t>
      </w:r>
    </w:p>
    <w:p w14:paraId="31DF2666" w14:textId="143958D4" w:rsidR="33E0E387" w:rsidRDefault="33E0E387" w:rsidP="33E0E387">
      <w:pPr>
        <w:spacing w:line="360" w:lineRule="auto"/>
        <w:rPr>
          <w:i/>
          <w:iCs/>
        </w:rPr>
      </w:pPr>
    </w:p>
    <w:p w14:paraId="4C0C8CD6" w14:textId="60E61FF5" w:rsidR="00756BA9" w:rsidRPr="008B157E" w:rsidRDefault="63651A81" w:rsidP="33E0E387">
      <w:pPr>
        <w:spacing w:line="360" w:lineRule="auto"/>
        <w:rPr>
          <w:i/>
          <w:iCs/>
        </w:rPr>
      </w:pPr>
      <w:r w:rsidRPr="33E0E387">
        <w:rPr>
          <w:i/>
          <w:iCs/>
        </w:rPr>
        <w:t>Please note,</w:t>
      </w:r>
      <w:r w:rsidR="1A72A955" w:rsidRPr="33E0E387">
        <w:rPr>
          <w:i/>
          <w:iCs/>
        </w:rPr>
        <w:t xml:space="preserve"> for </w:t>
      </w:r>
      <w:r w:rsidR="16970D0B" w:rsidRPr="33E0E387">
        <w:rPr>
          <w:i/>
          <w:iCs/>
        </w:rPr>
        <w:t xml:space="preserve">reimbursement of </w:t>
      </w:r>
      <w:r w:rsidR="00756BA9" w:rsidRPr="33E0E387">
        <w:rPr>
          <w:i/>
          <w:iCs/>
        </w:rPr>
        <w:t>out-of-pocket expenses</w:t>
      </w:r>
      <w:r w:rsidR="7C2555B1" w:rsidRPr="33E0E387">
        <w:rPr>
          <w:i/>
          <w:iCs/>
        </w:rPr>
        <w:t xml:space="preserve">, please complete </w:t>
      </w:r>
      <w:r w:rsidR="22852F8C" w:rsidRPr="33E0E387">
        <w:rPr>
          <w:i/>
          <w:iCs/>
        </w:rPr>
        <w:t>the</w:t>
      </w:r>
      <w:r w:rsidR="7C2555B1" w:rsidRPr="33E0E387">
        <w:rPr>
          <w:i/>
          <w:iCs/>
        </w:rPr>
        <w:t xml:space="preserve"> </w:t>
      </w:r>
      <w:r w:rsidR="64B81628" w:rsidRPr="33E0E387">
        <w:rPr>
          <w:i/>
          <w:iCs/>
        </w:rPr>
        <w:t>P</w:t>
      </w:r>
      <w:r w:rsidR="00850AF2">
        <w:rPr>
          <w:i/>
          <w:iCs/>
        </w:rPr>
        <w:t>erson with Lived Experience</w:t>
      </w:r>
      <w:r w:rsidR="00702F06">
        <w:rPr>
          <w:i/>
          <w:iCs/>
        </w:rPr>
        <w:t xml:space="preserve"> Community of Practice</w:t>
      </w:r>
      <w:r w:rsidR="390F45F1" w:rsidRPr="33E0E387">
        <w:rPr>
          <w:i/>
          <w:iCs/>
        </w:rPr>
        <w:t xml:space="preserve"> </w:t>
      </w:r>
      <w:r w:rsidR="7C2555B1" w:rsidRPr="33E0E387">
        <w:rPr>
          <w:i/>
          <w:iCs/>
        </w:rPr>
        <w:t>Expense Reimbursement Form</w:t>
      </w:r>
      <w:r w:rsidR="00756BA9" w:rsidRPr="33E0E387">
        <w:rPr>
          <w:i/>
          <w:iCs/>
        </w:rPr>
        <w:t>.</w:t>
      </w:r>
    </w:p>
    <w:p w14:paraId="5F8197FC" w14:textId="5C1D1D08" w:rsidR="1CB8115A" w:rsidRDefault="00702F06" w:rsidP="00330325">
      <w:pPr>
        <w:pStyle w:val="Heading2"/>
        <w:spacing w:before="0"/>
        <w:jc w:val="center"/>
        <w:rPr>
          <w:rFonts w:ascii="Montserrat Light" w:hAnsi="Montserrat Light" w:cstheme="minorBidi"/>
          <w:b/>
          <w:bCs/>
          <w:color w:val="215E99" w:themeColor="text2" w:themeTint="BF"/>
        </w:rPr>
      </w:pPr>
      <w:r>
        <w:rPr>
          <w:rFonts w:ascii="Montserrat Light" w:hAnsi="Montserrat Light" w:cstheme="minorBidi"/>
          <w:b/>
          <w:bCs/>
          <w:color w:val="215E99" w:themeColor="text2" w:themeTint="BF"/>
        </w:rPr>
        <w:lastRenderedPageBreak/>
        <w:t>Person with Lived Experience Community of Practice</w:t>
      </w:r>
      <w:r w:rsidRPr="3D319807">
        <w:rPr>
          <w:rFonts w:ascii="Montserrat Light" w:hAnsi="Montserrat Light" w:cstheme="minorBidi"/>
          <w:b/>
          <w:bCs/>
          <w:color w:val="215E99" w:themeColor="text2" w:themeTint="BF"/>
        </w:rPr>
        <w:t xml:space="preserve"> </w:t>
      </w:r>
      <w:r w:rsidR="1CB8115A" w:rsidRPr="3D319807">
        <w:rPr>
          <w:rFonts w:ascii="Montserrat Light" w:hAnsi="Montserrat Light" w:cstheme="minorBidi"/>
          <w:b/>
          <w:bCs/>
          <w:color w:val="215E99" w:themeColor="text2" w:themeTint="BF"/>
        </w:rPr>
        <w:t>Reimbursement Form</w:t>
      </w:r>
    </w:p>
    <w:p w14:paraId="6304BBBF" w14:textId="6F1AC250" w:rsidR="4A31F1CA" w:rsidRDefault="4A31F1CA" w:rsidP="4A31F1CA"/>
    <w:p w14:paraId="45BC31A7" w14:textId="42652640" w:rsidR="008B157E" w:rsidRPr="0013797E" w:rsidRDefault="70F6205A" w:rsidP="67F15D6C">
      <w:pPr>
        <w:jc w:val="both"/>
        <w:rPr>
          <w:szCs w:val="20"/>
        </w:rPr>
      </w:pPr>
      <w:r w:rsidRPr="0013797E">
        <w:rPr>
          <w:szCs w:val="20"/>
        </w:rPr>
        <w:t xml:space="preserve">To be completed </w:t>
      </w:r>
      <w:r w:rsidR="3050DD6B" w:rsidRPr="0013797E">
        <w:rPr>
          <w:szCs w:val="20"/>
        </w:rPr>
        <w:t xml:space="preserve">by </w:t>
      </w:r>
      <w:r w:rsidR="00B9686F" w:rsidRPr="0013797E">
        <w:rPr>
          <w:szCs w:val="20"/>
        </w:rPr>
        <w:t>participants</w:t>
      </w:r>
      <w:r w:rsidR="3050DD6B" w:rsidRPr="0013797E">
        <w:rPr>
          <w:szCs w:val="20"/>
        </w:rPr>
        <w:t xml:space="preserve"> </w:t>
      </w:r>
      <w:r w:rsidRPr="0013797E">
        <w:rPr>
          <w:szCs w:val="20"/>
        </w:rPr>
        <w:t>for out-of-pocket expenses</w:t>
      </w:r>
      <w:r w:rsidR="53BBB75B" w:rsidRPr="0013797E">
        <w:rPr>
          <w:szCs w:val="20"/>
        </w:rPr>
        <w:t xml:space="preserve"> pertaining to </w:t>
      </w:r>
      <w:r w:rsidR="795FDC44" w:rsidRPr="0013797E">
        <w:rPr>
          <w:szCs w:val="20"/>
        </w:rPr>
        <w:t>a program of work for the Australian and New Zealand Intensive Care Society.</w:t>
      </w:r>
      <w:r w:rsidR="00CF2B49" w:rsidRPr="0013797E">
        <w:rPr>
          <w:szCs w:val="20"/>
        </w:rPr>
        <w:t xml:space="preserve"> </w:t>
      </w:r>
      <w:r w:rsidR="3DB703A5" w:rsidRPr="0013797E">
        <w:rPr>
          <w:szCs w:val="20"/>
        </w:rPr>
        <w:t>A</w:t>
      </w:r>
      <w:r w:rsidR="795FDC44" w:rsidRPr="0013797E">
        <w:rPr>
          <w:szCs w:val="20"/>
        </w:rPr>
        <w:t xml:space="preserve">nticipated </w:t>
      </w:r>
      <w:r w:rsidR="00330325">
        <w:rPr>
          <w:szCs w:val="20"/>
        </w:rPr>
        <w:t>Person with lived Experience</w:t>
      </w:r>
      <w:r w:rsidR="795FDC44" w:rsidRPr="0013797E">
        <w:rPr>
          <w:szCs w:val="20"/>
        </w:rPr>
        <w:t xml:space="preserve"> expenses </w:t>
      </w:r>
      <w:r w:rsidR="643DA5C2" w:rsidRPr="0013797E">
        <w:rPr>
          <w:szCs w:val="20"/>
        </w:rPr>
        <w:t xml:space="preserve">and/or invoices </w:t>
      </w:r>
      <w:r w:rsidR="795FDC44" w:rsidRPr="0013797E">
        <w:rPr>
          <w:szCs w:val="20"/>
        </w:rPr>
        <w:t>must be discussed and agree</w:t>
      </w:r>
      <w:r w:rsidR="6E498B58" w:rsidRPr="0013797E">
        <w:rPr>
          <w:szCs w:val="20"/>
        </w:rPr>
        <w:t xml:space="preserve">d </w:t>
      </w:r>
      <w:r w:rsidR="00D6321B" w:rsidRPr="0013797E">
        <w:rPr>
          <w:szCs w:val="20"/>
        </w:rPr>
        <w:t xml:space="preserve">upon </w:t>
      </w:r>
      <w:r w:rsidR="609200FD" w:rsidRPr="0013797E">
        <w:rPr>
          <w:szCs w:val="20"/>
        </w:rPr>
        <w:t xml:space="preserve">with a nominated ANZICS representative </w:t>
      </w:r>
      <w:r w:rsidR="6E498B58" w:rsidRPr="0013797E">
        <w:rPr>
          <w:szCs w:val="20"/>
        </w:rPr>
        <w:t>prior to project commencement</w:t>
      </w:r>
      <w:r w:rsidR="6E8D7A61" w:rsidRPr="0013797E">
        <w:rPr>
          <w:szCs w:val="20"/>
        </w:rPr>
        <w:t>.</w:t>
      </w:r>
      <w:r w:rsidR="00C1577A" w:rsidRPr="0013797E">
        <w:rPr>
          <w:szCs w:val="20"/>
        </w:rPr>
        <w:t xml:space="preserve"> </w:t>
      </w:r>
      <w:r w:rsidR="6E8D7A61" w:rsidRPr="0013797E">
        <w:rPr>
          <w:szCs w:val="20"/>
        </w:rPr>
        <w:t xml:space="preserve">Types of expenses may include but </w:t>
      </w:r>
      <w:r w:rsidR="0013797E" w:rsidRPr="0013797E">
        <w:rPr>
          <w:szCs w:val="20"/>
        </w:rPr>
        <w:t>are</w:t>
      </w:r>
      <w:r w:rsidR="6E8D7A61" w:rsidRPr="0013797E">
        <w:rPr>
          <w:szCs w:val="20"/>
        </w:rPr>
        <w:t xml:space="preserve"> not limited </w:t>
      </w:r>
      <w:r w:rsidR="0040467E" w:rsidRPr="0013797E">
        <w:rPr>
          <w:szCs w:val="20"/>
        </w:rPr>
        <w:t>to</w:t>
      </w:r>
      <w:r w:rsidR="432ACCD3" w:rsidRPr="0013797E">
        <w:rPr>
          <w:szCs w:val="20"/>
        </w:rPr>
        <w:t xml:space="preserve"> </w:t>
      </w:r>
      <w:r w:rsidR="6E8D7A61" w:rsidRPr="0013797E">
        <w:rPr>
          <w:szCs w:val="20"/>
        </w:rPr>
        <w:t xml:space="preserve">travel costs </w:t>
      </w:r>
      <w:r w:rsidR="47974969" w:rsidRPr="0013797E">
        <w:rPr>
          <w:szCs w:val="20"/>
        </w:rPr>
        <w:t xml:space="preserve">including </w:t>
      </w:r>
      <w:r w:rsidR="6E8D7A61" w:rsidRPr="0013797E">
        <w:rPr>
          <w:szCs w:val="20"/>
        </w:rPr>
        <w:t xml:space="preserve">airfares, taxis, kilometre rate for </w:t>
      </w:r>
      <w:r w:rsidR="4ED80E6A" w:rsidRPr="0013797E">
        <w:rPr>
          <w:szCs w:val="20"/>
        </w:rPr>
        <w:t>private</w:t>
      </w:r>
      <w:r w:rsidR="6E8D7A61" w:rsidRPr="0013797E">
        <w:rPr>
          <w:szCs w:val="20"/>
        </w:rPr>
        <w:t xml:space="preserve"> </w:t>
      </w:r>
      <w:r w:rsidR="0034130C" w:rsidRPr="0013797E">
        <w:rPr>
          <w:szCs w:val="20"/>
        </w:rPr>
        <w:t>vehicles,</w:t>
      </w:r>
      <w:r w:rsidR="795239E3" w:rsidRPr="0013797E">
        <w:rPr>
          <w:szCs w:val="20"/>
        </w:rPr>
        <w:t xml:space="preserve"> printing costs, conference regist</w:t>
      </w:r>
      <w:r w:rsidR="21AA9E2B" w:rsidRPr="0013797E">
        <w:rPr>
          <w:szCs w:val="20"/>
        </w:rPr>
        <w:t>ration fees and accommodation.</w:t>
      </w:r>
      <w:r w:rsidR="00F915C7" w:rsidRPr="0013797E">
        <w:rPr>
          <w:szCs w:val="20"/>
        </w:rPr>
        <w:t xml:space="preserve"> </w:t>
      </w:r>
      <w:r w:rsidR="62244BE8" w:rsidRPr="0013797E">
        <w:rPr>
          <w:szCs w:val="20"/>
        </w:rPr>
        <w:t>Reimbursement</w:t>
      </w:r>
      <w:r w:rsidR="21AA9E2B" w:rsidRPr="0013797E">
        <w:rPr>
          <w:szCs w:val="20"/>
        </w:rPr>
        <w:t xml:space="preserve"> </w:t>
      </w:r>
      <w:r w:rsidR="48E9B5C6" w:rsidRPr="0013797E">
        <w:rPr>
          <w:szCs w:val="20"/>
        </w:rPr>
        <w:t xml:space="preserve">of expenses </w:t>
      </w:r>
      <w:r w:rsidR="21AA9E2B" w:rsidRPr="0013797E">
        <w:rPr>
          <w:szCs w:val="20"/>
        </w:rPr>
        <w:t xml:space="preserve">can </w:t>
      </w:r>
      <w:r w:rsidR="0CC47030" w:rsidRPr="0013797E">
        <w:rPr>
          <w:szCs w:val="20"/>
        </w:rPr>
        <w:t>only</w:t>
      </w:r>
      <w:r w:rsidR="33BA23EB" w:rsidRPr="0013797E">
        <w:rPr>
          <w:szCs w:val="20"/>
        </w:rPr>
        <w:t xml:space="preserve"> occur with </w:t>
      </w:r>
      <w:r w:rsidR="59113714" w:rsidRPr="0013797E">
        <w:rPr>
          <w:szCs w:val="20"/>
        </w:rPr>
        <w:t xml:space="preserve">a </w:t>
      </w:r>
      <w:r w:rsidR="33BA23EB" w:rsidRPr="0013797E">
        <w:rPr>
          <w:szCs w:val="20"/>
        </w:rPr>
        <w:t>valid receipt as proof of payment.</w:t>
      </w:r>
    </w:p>
    <w:p w14:paraId="7E80F902" w14:textId="77777777" w:rsidR="00F915C7" w:rsidRPr="00F915C7" w:rsidRDefault="00F915C7" w:rsidP="67F15D6C">
      <w:pPr>
        <w:jc w:val="both"/>
        <w:rPr>
          <w:sz w:val="22"/>
          <w:szCs w:val="22"/>
        </w:rPr>
      </w:pPr>
    </w:p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2972"/>
        <w:gridCol w:w="2188"/>
        <w:gridCol w:w="3855"/>
      </w:tblGrid>
      <w:tr w:rsidR="59056EF7" w:rsidRPr="0013797E" w14:paraId="765AABD8" w14:textId="77777777" w:rsidTr="00225AEB">
        <w:trPr>
          <w:trHeight w:val="540"/>
        </w:trPr>
        <w:tc>
          <w:tcPr>
            <w:tcW w:w="2972" w:type="dxa"/>
          </w:tcPr>
          <w:p w14:paraId="193A1C96" w14:textId="09547027" w:rsidR="19FEACC6" w:rsidRPr="0013797E" w:rsidRDefault="19FEACC6" w:rsidP="59056EF7">
            <w:pPr>
              <w:rPr>
                <w:b/>
                <w:bCs/>
                <w:szCs w:val="20"/>
              </w:rPr>
            </w:pPr>
            <w:r w:rsidRPr="0013797E">
              <w:rPr>
                <w:b/>
                <w:bCs/>
                <w:szCs w:val="20"/>
              </w:rPr>
              <w:t>Name</w:t>
            </w:r>
          </w:p>
        </w:tc>
        <w:tc>
          <w:tcPr>
            <w:tcW w:w="6043" w:type="dxa"/>
            <w:gridSpan w:val="2"/>
          </w:tcPr>
          <w:p w14:paraId="28327352" w14:textId="05871D52" w:rsidR="59056EF7" w:rsidRPr="0013797E" w:rsidRDefault="59056EF7" w:rsidP="59056EF7">
            <w:pPr>
              <w:rPr>
                <w:szCs w:val="20"/>
              </w:rPr>
            </w:pPr>
          </w:p>
          <w:p w14:paraId="0C072650" w14:textId="0518A3EB" w:rsidR="59056EF7" w:rsidRPr="0013797E" w:rsidRDefault="59056EF7" w:rsidP="59056EF7">
            <w:pPr>
              <w:rPr>
                <w:szCs w:val="20"/>
              </w:rPr>
            </w:pPr>
          </w:p>
        </w:tc>
      </w:tr>
      <w:tr w:rsidR="59056EF7" w:rsidRPr="0013797E" w14:paraId="489F7D68" w14:textId="77777777" w:rsidTr="00225AEB">
        <w:trPr>
          <w:trHeight w:val="435"/>
        </w:trPr>
        <w:tc>
          <w:tcPr>
            <w:tcW w:w="2972" w:type="dxa"/>
          </w:tcPr>
          <w:p w14:paraId="7A933BF5" w14:textId="617238EC" w:rsidR="19FEACC6" w:rsidRPr="0013797E" w:rsidRDefault="19FEACC6" w:rsidP="59056EF7">
            <w:pPr>
              <w:rPr>
                <w:b/>
                <w:bCs/>
                <w:szCs w:val="20"/>
              </w:rPr>
            </w:pPr>
            <w:r w:rsidRPr="0013797E">
              <w:rPr>
                <w:b/>
                <w:bCs/>
                <w:szCs w:val="20"/>
              </w:rPr>
              <w:t>Address</w:t>
            </w:r>
          </w:p>
        </w:tc>
        <w:tc>
          <w:tcPr>
            <w:tcW w:w="6043" w:type="dxa"/>
            <w:gridSpan w:val="2"/>
          </w:tcPr>
          <w:p w14:paraId="222F060B" w14:textId="62FF809A" w:rsidR="59056EF7" w:rsidRPr="0013797E" w:rsidRDefault="59056EF7" w:rsidP="59056EF7">
            <w:pPr>
              <w:rPr>
                <w:szCs w:val="20"/>
              </w:rPr>
            </w:pPr>
          </w:p>
        </w:tc>
      </w:tr>
      <w:tr w:rsidR="59056EF7" w:rsidRPr="0013797E" w14:paraId="1B0BC24C" w14:textId="77777777" w:rsidTr="00225AEB">
        <w:trPr>
          <w:trHeight w:val="540"/>
        </w:trPr>
        <w:tc>
          <w:tcPr>
            <w:tcW w:w="2972" w:type="dxa"/>
          </w:tcPr>
          <w:p w14:paraId="5979511B" w14:textId="77777777" w:rsidR="00225AEB" w:rsidRDefault="63D9A7B1" w:rsidP="59056EF7">
            <w:pPr>
              <w:rPr>
                <w:b/>
                <w:bCs/>
                <w:szCs w:val="20"/>
              </w:rPr>
            </w:pPr>
            <w:r w:rsidRPr="0013797E">
              <w:rPr>
                <w:b/>
                <w:bCs/>
                <w:szCs w:val="20"/>
              </w:rPr>
              <w:t xml:space="preserve">Email </w:t>
            </w:r>
          </w:p>
          <w:p w14:paraId="2A5D1D86" w14:textId="1EFC8B50" w:rsidR="19FEACC6" w:rsidRPr="0013797E" w:rsidRDefault="1DAEACA1" w:rsidP="59056EF7">
            <w:pPr>
              <w:rPr>
                <w:b/>
                <w:bCs/>
                <w:szCs w:val="20"/>
              </w:rPr>
            </w:pPr>
            <w:r w:rsidRPr="0013797E">
              <w:rPr>
                <w:b/>
                <w:bCs/>
                <w:szCs w:val="20"/>
              </w:rPr>
              <w:t>(for payment confirmation)</w:t>
            </w:r>
          </w:p>
        </w:tc>
        <w:tc>
          <w:tcPr>
            <w:tcW w:w="6043" w:type="dxa"/>
            <w:gridSpan w:val="2"/>
          </w:tcPr>
          <w:p w14:paraId="1EB36C1C" w14:textId="4D2EA16E" w:rsidR="59056EF7" w:rsidRPr="0013797E" w:rsidRDefault="59056EF7" w:rsidP="59056EF7">
            <w:pPr>
              <w:rPr>
                <w:szCs w:val="20"/>
              </w:rPr>
            </w:pPr>
          </w:p>
        </w:tc>
      </w:tr>
      <w:tr w:rsidR="59056EF7" w:rsidRPr="0013797E" w14:paraId="66C9B429" w14:textId="77777777" w:rsidTr="00225AEB">
        <w:trPr>
          <w:trHeight w:val="375"/>
        </w:trPr>
        <w:tc>
          <w:tcPr>
            <w:tcW w:w="2972" w:type="dxa"/>
          </w:tcPr>
          <w:p w14:paraId="6CB2C80B" w14:textId="3BA2AD84" w:rsidR="19FEACC6" w:rsidRPr="0013797E" w:rsidRDefault="19FEACC6" w:rsidP="59056EF7">
            <w:pPr>
              <w:rPr>
                <w:b/>
                <w:bCs/>
                <w:szCs w:val="20"/>
              </w:rPr>
            </w:pPr>
            <w:r w:rsidRPr="0013797E">
              <w:rPr>
                <w:b/>
                <w:bCs/>
                <w:szCs w:val="20"/>
              </w:rPr>
              <w:t>ABN (if applicable)</w:t>
            </w:r>
          </w:p>
        </w:tc>
        <w:tc>
          <w:tcPr>
            <w:tcW w:w="6043" w:type="dxa"/>
            <w:gridSpan w:val="2"/>
          </w:tcPr>
          <w:p w14:paraId="356D4EFE" w14:textId="10E3C609" w:rsidR="59056EF7" w:rsidRPr="0013797E" w:rsidRDefault="59056EF7" w:rsidP="59056EF7">
            <w:pPr>
              <w:rPr>
                <w:szCs w:val="20"/>
              </w:rPr>
            </w:pPr>
          </w:p>
          <w:p w14:paraId="040F4BAC" w14:textId="781ECE29" w:rsidR="59056EF7" w:rsidRPr="0013797E" w:rsidRDefault="59056EF7" w:rsidP="59056EF7">
            <w:pPr>
              <w:rPr>
                <w:szCs w:val="20"/>
              </w:rPr>
            </w:pPr>
          </w:p>
        </w:tc>
      </w:tr>
      <w:tr w:rsidR="59056EF7" w:rsidRPr="0013797E" w14:paraId="413D6C9C" w14:textId="77777777" w:rsidTr="004B48D4">
        <w:trPr>
          <w:trHeight w:val="467"/>
        </w:trPr>
        <w:tc>
          <w:tcPr>
            <w:tcW w:w="2972" w:type="dxa"/>
          </w:tcPr>
          <w:p w14:paraId="2AF7C406" w14:textId="648305A7" w:rsidR="19FEACC6" w:rsidRPr="0013797E" w:rsidRDefault="19FEACC6" w:rsidP="59056EF7">
            <w:pPr>
              <w:rPr>
                <w:b/>
                <w:bCs/>
                <w:szCs w:val="20"/>
              </w:rPr>
            </w:pPr>
            <w:r w:rsidRPr="0013797E">
              <w:rPr>
                <w:b/>
                <w:bCs/>
                <w:szCs w:val="20"/>
              </w:rPr>
              <w:t xml:space="preserve">Bank </w:t>
            </w:r>
            <w:r w:rsidR="00225AEB" w:rsidRPr="0013797E">
              <w:rPr>
                <w:b/>
                <w:bCs/>
                <w:szCs w:val="20"/>
              </w:rPr>
              <w:t>Account Details</w:t>
            </w:r>
          </w:p>
        </w:tc>
        <w:tc>
          <w:tcPr>
            <w:tcW w:w="2188" w:type="dxa"/>
          </w:tcPr>
          <w:p w14:paraId="5A6A786C" w14:textId="4573FDBC" w:rsidR="19FEACC6" w:rsidRPr="0013797E" w:rsidRDefault="19FEACC6" w:rsidP="59056EF7">
            <w:pPr>
              <w:rPr>
                <w:b/>
                <w:bCs/>
                <w:szCs w:val="20"/>
              </w:rPr>
            </w:pPr>
            <w:r w:rsidRPr="0013797E">
              <w:rPr>
                <w:b/>
                <w:bCs/>
                <w:szCs w:val="20"/>
              </w:rPr>
              <w:t xml:space="preserve">Bank </w:t>
            </w:r>
            <w:r w:rsidR="00225AEB" w:rsidRPr="0013797E">
              <w:rPr>
                <w:b/>
                <w:bCs/>
                <w:szCs w:val="20"/>
              </w:rPr>
              <w:t>Name</w:t>
            </w:r>
          </w:p>
        </w:tc>
        <w:tc>
          <w:tcPr>
            <w:tcW w:w="3855" w:type="dxa"/>
          </w:tcPr>
          <w:p w14:paraId="3A81DC5B" w14:textId="169D64F7" w:rsidR="59056EF7" w:rsidRPr="0013797E" w:rsidRDefault="59056EF7" w:rsidP="59056EF7">
            <w:pPr>
              <w:rPr>
                <w:szCs w:val="20"/>
              </w:rPr>
            </w:pPr>
          </w:p>
        </w:tc>
      </w:tr>
      <w:tr w:rsidR="59056EF7" w:rsidRPr="0013797E" w14:paraId="50D741E3" w14:textId="77777777" w:rsidTr="004B48D4">
        <w:trPr>
          <w:trHeight w:val="403"/>
        </w:trPr>
        <w:tc>
          <w:tcPr>
            <w:tcW w:w="2972" w:type="dxa"/>
          </w:tcPr>
          <w:p w14:paraId="6A6A02DF" w14:textId="085B8366" w:rsidR="59056EF7" w:rsidRPr="0013797E" w:rsidRDefault="59056EF7" w:rsidP="59056EF7">
            <w:pPr>
              <w:rPr>
                <w:szCs w:val="20"/>
              </w:rPr>
            </w:pPr>
          </w:p>
        </w:tc>
        <w:tc>
          <w:tcPr>
            <w:tcW w:w="2188" w:type="dxa"/>
          </w:tcPr>
          <w:p w14:paraId="78E5DC85" w14:textId="12F86B77" w:rsidR="19FEACC6" w:rsidRPr="0013797E" w:rsidRDefault="00225AEB" w:rsidP="59056EF7">
            <w:pPr>
              <w:rPr>
                <w:b/>
                <w:bCs/>
                <w:szCs w:val="20"/>
              </w:rPr>
            </w:pPr>
            <w:r w:rsidRPr="0013797E">
              <w:rPr>
                <w:b/>
                <w:bCs/>
                <w:szCs w:val="20"/>
              </w:rPr>
              <w:t>B</w:t>
            </w:r>
            <w:r>
              <w:rPr>
                <w:b/>
                <w:bCs/>
                <w:szCs w:val="20"/>
              </w:rPr>
              <w:t>SB</w:t>
            </w:r>
          </w:p>
        </w:tc>
        <w:tc>
          <w:tcPr>
            <w:tcW w:w="3855" w:type="dxa"/>
          </w:tcPr>
          <w:p w14:paraId="0EE05581" w14:textId="515000EC" w:rsidR="59056EF7" w:rsidRPr="0013797E" w:rsidRDefault="59056EF7" w:rsidP="59056EF7">
            <w:pPr>
              <w:rPr>
                <w:szCs w:val="20"/>
              </w:rPr>
            </w:pPr>
          </w:p>
        </w:tc>
      </w:tr>
      <w:tr w:rsidR="59056EF7" w:rsidRPr="0013797E" w14:paraId="2672750E" w14:textId="77777777" w:rsidTr="004B48D4">
        <w:trPr>
          <w:trHeight w:val="408"/>
        </w:trPr>
        <w:tc>
          <w:tcPr>
            <w:tcW w:w="2972" w:type="dxa"/>
          </w:tcPr>
          <w:p w14:paraId="42DCEB1D" w14:textId="1A7141FE" w:rsidR="59056EF7" w:rsidRPr="0013797E" w:rsidRDefault="59056EF7" w:rsidP="59056EF7">
            <w:pPr>
              <w:rPr>
                <w:szCs w:val="20"/>
              </w:rPr>
            </w:pPr>
          </w:p>
        </w:tc>
        <w:tc>
          <w:tcPr>
            <w:tcW w:w="2188" w:type="dxa"/>
          </w:tcPr>
          <w:p w14:paraId="383DB3E7" w14:textId="07A41399" w:rsidR="19FEACC6" w:rsidRPr="0013797E" w:rsidRDefault="19FEACC6" w:rsidP="59056EF7">
            <w:pPr>
              <w:rPr>
                <w:b/>
                <w:bCs/>
                <w:szCs w:val="20"/>
              </w:rPr>
            </w:pPr>
            <w:r w:rsidRPr="0013797E">
              <w:rPr>
                <w:b/>
                <w:bCs/>
                <w:szCs w:val="20"/>
              </w:rPr>
              <w:t xml:space="preserve">Account </w:t>
            </w:r>
            <w:r w:rsidR="00225AEB" w:rsidRPr="0013797E">
              <w:rPr>
                <w:b/>
                <w:bCs/>
                <w:szCs w:val="20"/>
              </w:rPr>
              <w:t>Number</w:t>
            </w:r>
          </w:p>
        </w:tc>
        <w:tc>
          <w:tcPr>
            <w:tcW w:w="3855" w:type="dxa"/>
          </w:tcPr>
          <w:p w14:paraId="3541422E" w14:textId="16F76A24" w:rsidR="59056EF7" w:rsidRPr="0013797E" w:rsidRDefault="59056EF7" w:rsidP="59056EF7">
            <w:pPr>
              <w:rPr>
                <w:szCs w:val="20"/>
              </w:rPr>
            </w:pPr>
          </w:p>
        </w:tc>
      </w:tr>
      <w:tr w:rsidR="59056EF7" w:rsidRPr="0013797E" w14:paraId="3D948293" w14:textId="77777777" w:rsidTr="004B48D4">
        <w:trPr>
          <w:trHeight w:val="429"/>
        </w:trPr>
        <w:tc>
          <w:tcPr>
            <w:tcW w:w="2972" w:type="dxa"/>
          </w:tcPr>
          <w:p w14:paraId="68A57550" w14:textId="719F46AC" w:rsidR="59056EF7" w:rsidRPr="0013797E" w:rsidRDefault="59056EF7" w:rsidP="59056EF7">
            <w:pPr>
              <w:rPr>
                <w:szCs w:val="20"/>
              </w:rPr>
            </w:pPr>
          </w:p>
        </w:tc>
        <w:tc>
          <w:tcPr>
            <w:tcW w:w="2188" w:type="dxa"/>
          </w:tcPr>
          <w:p w14:paraId="558F63D3" w14:textId="11F6BFA6" w:rsidR="690AE41C" w:rsidRPr="0013797E" w:rsidRDefault="690AE41C" w:rsidP="59056EF7">
            <w:pPr>
              <w:rPr>
                <w:b/>
                <w:bCs/>
                <w:szCs w:val="20"/>
              </w:rPr>
            </w:pPr>
            <w:r w:rsidRPr="0013797E">
              <w:rPr>
                <w:b/>
                <w:bCs/>
                <w:szCs w:val="20"/>
              </w:rPr>
              <w:t xml:space="preserve">Account </w:t>
            </w:r>
            <w:r w:rsidR="00225AEB" w:rsidRPr="0013797E">
              <w:rPr>
                <w:b/>
                <w:bCs/>
                <w:szCs w:val="20"/>
              </w:rPr>
              <w:t>Name</w:t>
            </w:r>
          </w:p>
        </w:tc>
        <w:tc>
          <w:tcPr>
            <w:tcW w:w="3855" w:type="dxa"/>
          </w:tcPr>
          <w:p w14:paraId="24C3331A" w14:textId="373372F5" w:rsidR="59056EF7" w:rsidRPr="0013797E" w:rsidRDefault="59056EF7" w:rsidP="59056EF7">
            <w:pPr>
              <w:rPr>
                <w:szCs w:val="20"/>
              </w:rPr>
            </w:pPr>
          </w:p>
        </w:tc>
      </w:tr>
    </w:tbl>
    <w:p w14:paraId="3690D79D" w14:textId="0813D05D" w:rsidR="67F15D6C" w:rsidRPr="0013797E" w:rsidRDefault="67F15D6C" w:rsidP="67F15D6C">
      <w:pPr>
        <w:rPr>
          <w:szCs w:val="20"/>
        </w:rPr>
      </w:pPr>
    </w:p>
    <w:tbl>
      <w:tblPr>
        <w:tblStyle w:val="TableGrid"/>
        <w:tblW w:w="9014" w:type="dxa"/>
        <w:tblLayout w:type="fixed"/>
        <w:tblLook w:val="06A0" w:firstRow="1" w:lastRow="0" w:firstColumn="1" w:lastColumn="0" w:noHBand="1" w:noVBand="1"/>
      </w:tblPr>
      <w:tblGrid>
        <w:gridCol w:w="988"/>
        <w:gridCol w:w="2284"/>
        <w:gridCol w:w="3103"/>
        <w:gridCol w:w="1417"/>
        <w:gridCol w:w="1222"/>
      </w:tblGrid>
      <w:tr w:rsidR="59056EF7" w:rsidRPr="0013797E" w14:paraId="6CA3A9D0" w14:textId="77777777" w:rsidTr="67F15D6C">
        <w:trPr>
          <w:trHeight w:val="300"/>
        </w:trPr>
        <w:tc>
          <w:tcPr>
            <w:tcW w:w="9014" w:type="dxa"/>
            <w:gridSpan w:val="5"/>
          </w:tcPr>
          <w:p w14:paraId="1B2F7D17" w14:textId="0085D7F8" w:rsidR="00000988" w:rsidRPr="0013797E" w:rsidRDefault="34780255" w:rsidP="67F15D6C">
            <w:pPr>
              <w:spacing w:before="120" w:after="120"/>
              <w:jc w:val="center"/>
              <w:rPr>
                <w:b/>
                <w:bCs/>
                <w:szCs w:val="20"/>
              </w:rPr>
            </w:pPr>
            <w:r w:rsidRPr="0013797E">
              <w:rPr>
                <w:b/>
                <w:bCs/>
                <w:szCs w:val="20"/>
              </w:rPr>
              <w:t>Description of Expenses</w:t>
            </w:r>
            <w:r w:rsidR="647963EA" w:rsidRPr="0013797E">
              <w:rPr>
                <w:b/>
                <w:bCs/>
                <w:szCs w:val="20"/>
              </w:rPr>
              <w:t xml:space="preserve"> and/or Invoice</w:t>
            </w:r>
          </w:p>
        </w:tc>
      </w:tr>
      <w:tr w:rsidR="59056EF7" w:rsidRPr="0013797E" w14:paraId="13515F40" w14:textId="77777777" w:rsidTr="004B48D4">
        <w:trPr>
          <w:trHeight w:val="300"/>
        </w:trPr>
        <w:tc>
          <w:tcPr>
            <w:tcW w:w="988" w:type="dxa"/>
          </w:tcPr>
          <w:p w14:paraId="1F34BA1D" w14:textId="743EF914" w:rsidR="5424CEF1" w:rsidRPr="0013797E" w:rsidRDefault="5424CEF1" w:rsidP="59056EF7">
            <w:pPr>
              <w:jc w:val="center"/>
              <w:rPr>
                <w:b/>
                <w:bCs/>
                <w:szCs w:val="20"/>
              </w:rPr>
            </w:pPr>
            <w:r w:rsidRPr="0013797E">
              <w:rPr>
                <w:b/>
                <w:bCs/>
                <w:szCs w:val="20"/>
              </w:rPr>
              <w:t>Date</w:t>
            </w:r>
          </w:p>
        </w:tc>
        <w:tc>
          <w:tcPr>
            <w:tcW w:w="2284" w:type="dxa"/>
          </w:tcPr>
          <w:p w14:paraId="6468EA51" w14:textId="14CDF631" w:rsidR="5424CEF1" w:rsidRPr="0013797E" w:rsidRDefault="431615D5" w:rsidP="59056EF7">
            <w:pPr>
              <w:jc w:val="center"/>
              <w:rPr>
                <w:b/>
                <w:bCs/>
                <w:szCs w:val="20"/>
              </w:rPr>
            </w:pPr>
            <w:r w:rsidRPr="0013797E">
              <w:rPr>
                <w:b/>
                <w:bCs/>
                <w:szCs w:val="20"/>
              </w:rPr>
              <w:t>Expense Type</w:t>
            </w:r>
          </w:p>
        </w:tc>
        <w:tc>
          <w:tcPr>
            <w:tcW w:w="3103" w:type="dxa"/>
          </w:tcPr>
          <w:p w14:paraId="23DDC77B" w14:textId="7EDF2B45" w:rsidR="431615D5" w:rsidRPr="0013797E" w:rsidRDefault="431615D5" w:rsidP="67F15D6C">
            <w:pPr>
              <w:jc w:val="center"/>
              <w:rPr>
                <w:b/>
                <w:bCs/>
                <w:szCs w:val="20"/>
              </w:rPr>
            </w:pPr>
            <w:r w:rsidRPr="0013797E">
              <w:rPr>
                <w:b/>
                <w:bCs/>
                <w:szCs w:val="20"/>
              </w:rPr>
              <w:t>Program</w:t>
            </w:r>
          </w:p>
        </w:tc>
        <w:tc>
          <w:tcPr>
            <w:tcW w:w="1417" w:type="dxa"/>
          </w:tcPr>
          <w:p w14:paraId="53DC071A" w14:textId="76924D54" w:rsidR="620B0778" w:rsidRPr="0013797E" w:rsidRDefault="620B0778" w:rsidP="59056EF7">
            <w:pPr>
              <w:jc w:val="center"/>
              <w:rPr>
                <w:b/>
                <w:bCs/>
                <w:szCs w:val="20"/>
              </w:rPr>
            </w:pPr>
            <w:r w:rsidRPr="0013797E">
              <w:rPr>
                <w:b/>
                <w:bCs/>
                <w:szCs w:val="20"/>
              </w:rPr>
              <w:t>Amount</w:t>
            </w:r>
            <w:r w:rsidR="5424CEF1" w:rsidRPr="0013797E">
              <w:rPr>
                <w:b/>
                <w:bCs/>
                <w:szCs w:val="20"/>
              </w:rPr>
              <w:t xml:space="preserve"> </w:t>
            </w:r>
          </w:p>
          <w:p w14:paraId="103C59A1" w14:textId="0F6E61B8" w:rsidR="5424CEF1" w:rsidRPr="0013797E" w:rsidRDefault="34780255" w:rsidP="67F15D6C">
            <w:pPr>
              <w:jc w:val="center"/>
              <w:rPr>
                <w:b/>
                <w:bCs/>
                <w:szCs w:val="20"/>
              </w:rPr>
            </w:pPr>
            <w:r w:rsidRPr="0013797E">
              <w:rPr>
                <w:b/>
                <w:bCs/>
                <w:szCs w:val="20"/>
              </w:rPr>
              <w:t>(incl of GST)</w:t>
            </w:r>
          </w:p>
        </w:tc>
        <w:tc>
          <w:tcPr>
            <w:tcW w:w="1222" w:type="dxa"/>
          </w:tcPr>
          <w:p w14:paraId="51E4287D" w14:textId="19F1F743" w:rsidR="09617737" w:rsidRPr="0013797E" w:rsidRDefault="09617737" w:rsidP="59056EF7">
            <w:pPr>
              <w:jc w:val="center"/>
              <w:rPr>
                <w:b/>
                <w:bCs/>
                <w:szCs w:val="20"/>
              </w:rPr>
            </w:pPr>
            <w:r w:rsidRPr="0013797E">
              <w:rPr>
                <w:b/>
                <w:bCs/>
                <w:szCs w:val="20"/>
              </w:rPr>
              <w:t>Total</w:t>
            </w:r>
          </w:p>
        </w:tc>
      </w:tr>
      <w:tr w:rsidR="59056EF7" w:rsidRPr="0013797E" w14:paraId="5ECDDD1F" w14:textId="77777777" w:rsidTr="004B48D4">
        <w:trPr>
          <w:trHeight w:val="300"/>
        </w:trPr>
        <w:tc>
          <w:tcPr>
            <w:tcW w:w="988" w:type="dxa"/>
          </w:tcPr>
          <w:p w14:paraId="24A3A23A" w14:textId="3B8B1084" w:rsidR="59056EF7" w:rsidRPr="0013797E" w:rsidRDefault="59056EF7" w:rsidP="59056EF7">
            <w:pPr>
              <w:rPr>
                <w:szCs w:val="20"/>
              </w:rPr>
            </w:pPr>
          </w:p>
        </w:tc>
        <w:tc>
          <w:tcPr>
            <w:tcW w:w="2284" w:type="dxa"/>
          </w:tcPr>
          <w:p w14:paraId="4306D1FB" w14:textId="1C48E797" w:rsidR="59056EF7" w:rsidRPr="0013797E" w:rsidRDefault="59056EF7" w:rsidP="59056EF7">
            <w:pPr>
              <w:rPr>
                <w:szCs w:val="20"/>
              </w:rPr>
            </w:pPr>
          </w:p>
          <w:p w14:paraId="75A2B7EE" w14:textId="41063ADD" w:rsidR="59056EF7" w:rsidRPr="0013797E" w:rsidRDefault="59056EF7" w:rsidP="59056EF7">
            <w:pPr>
              <w:rPr>
                <w:szCs w:val="20"/>
              </w:rPr>
            </w:pPr>
          </w:p>
        </w:tc>
        <w:tc>
          <w:tcPr>
            <w:tcW w:w="3103" w:type="dxa"/>
          </w:tcPr>
          <w:p w14:paraId="783C4B93" w14:textId="259B77A5" w:rsidR="67F15D6C" w:rsidRPr="0013797E" w:rsidRDefault="67F15D6C" w:rsidP="67F15D6C">
            <w:pPr>
              <w:rPr>
                <w:szCs w:val="20"/>
              </w:rPr>
            </w:pPr>
          </w:p>
        </w:tc>
        <w:tc>
          <w:tcPr>
            <w:tcW w:w="1417" w:type="dxa"/>
          </w:tcPr>
          <w:p w14:paraId="7186C46C" w14:textId="6D6ED895" w:rsidR="59056EF7" w:rsidRPr="0013797E" w:rsidRDefault="59056EF7" w:rsidP="59056EF7">
            <w:pPr>
              <w:rPr>
                <w:szCs w:val="20"/>
              </w:rPr>
            </w:pPr>
          </w:p>
        </w:tc>
        <w:tc>
          <w:tcPr>
            <w:tcW w:w="1222" w:type="dxa"/>
          </w:tcPr>
          <w:p w14:paraId="22A5FBA5" w14:textId="390C509C" w:rsidR="59056EF7" w:rsidRPr="0013797E" w:rsidRDefault="59056EF7" w:rsidP="59056EF7">
            <w:pPr>
              <w:rPr>
                <w:szCs w:val="20"/>
              </w:rPr>
            </w:pPr>
          </w:p>
        </w:tc>
      </w:tr>
      <w:tr w:rsidR="59056EF7" w:rsidRPr="0013797E" w14:paraId="2EC8F5FE" w14:textId="77777777" w:rsidTr="004B48D4">
        <w:trPr>
          <w:trHeight w:val="300"/>
        </w:trPr>
        <w:tc>
          <w:tcPr>
            <w:tcW w:w="988" w:type="dxa"/>
          </w:tcPr>
          <w:p w14:paraId="52FB19D3" w14:textId="5CAC5541" w:rsidR="59056EF7" w:rsidRPr="0013797E" w:rsidRDefault="59056EF7" w:rsidP="59056EF7">
            <w:pPr>
              <w:rPr>
                <w:szCs w:val="20"/>
              </w:rPr>
            </w:pPr>
          </w:p>
        </w:tc>
        <w:tc>
          <w:tcPr>
            <w:tcW w:w="2284" w:type="dxa"/>
          </w:tcPr>
          <w:p w14:paraId="1B94C43C" w14:textId="6CB03551" w:rsidR="59056EF7" w:rsidRPr="0013797E" w:rsidRDefault="59056EF7" w:rsidP="59056EF7">
            <w:pPr>
              <w:rPr>
                <w:szCs w:val="20"/>
              </w:rPr>
            </w:pPr>
          </w:p>
          <w:p w14:paraId="413709B6" w14:textId="5F947144" w:rsidR="59056EF7" w:rsidRPr="0013797E" w:rsidRDefault="59056EF7" w:rsidP="59056EF7">
            <w:pPr>
              <w:rPr>
                <w:szCs w:val="20"/>
              </w:rPr>
            </w:pPr>
          </w:p>
        </w:tc>
        <w:tc>
          <w:tcPr>
            <w:tcW w:w="3103" w:type="dxa"/>
          </w:tcPr>
          <w:p w14:paraId="2616609C" w14:textId="3A5C72A5" w:rsidR="67F15D6C" w:rsidRPr="0013797E" w:rsidRDefault="67F15D6C" w:rsidP="67F15D6C">
            <w:pPr>
              <w:rPr>
                <w:szCs w:val="20"/>
              </w:rPr>
            </w:pPr>
          </w:p>
        </w:tc>
        <w:tc>
          <w:tcPr>
            <w:tcW w:w="1417" w:type="dxa"/>
          </w:tcPr>
          <w:p w14:paraId="49EB3016" w14:textId="24D1FAC8" w:rsidR="59056EF7" w:rsidRPr="0013797E" w:rsidRDefault="59056EF7" w:rsidP="59056EF7">
            <w:pPr>
              <w:rPr>
                <w:szCs w:val="20"/>
              </w:rPr>
            </w:pPr>
          </w:p>
        </w:tc>
        <w:tc>
          <w:tcPr>
            <w:tcW w:w="1222" w:type="dxa"/>
          </w:tcPr>
          <w:p w14:paraId="6258408B" w14:textId="555CFB68" w:rsidR="59056EF7" w:rsidRPr="0013797E" w:rsidRDefault="59056EF7" w:rsidP="59056EF7">
            <w:pPr>
              <w:rPr>
                <w:szCs w:val="20"/>
              </w:rPr>
            </w:pPr>
          </w:p>
        </w:tc>
      </w:tr>
      <w:tr w:rsidR="59056EF7" w:rsidRPr="0013797E" w14:paraId="2799C7AD" w14:textId="77777777" w:rsidTr="004B48D4">
        <w:trPr>
          <w:trHeight w:val="300"/>
        </w:trPr>
        <w:tc>
          <w:tcPr>
            <w:tcW w:w="988" w:type="dxa"/>
          </w:tcPr>
          <w:p w14:paraId="7EBF71D2" w14:textId="79F8B641" w:rsidR="59056EF7" w:rsidRPr="0013797E" w:rsidRDefault="59056EF7" w:rsidP="59056EF7">
            <w:pPr>
              <w:rPr>
                <w:szCs w:val="20"/>
              </w:rPr>
            </w:pPr>
          </w:p>
        </w:tc>
        <w:tc>
          <w:tcPr>
            <w:tcW w:w="2284" w:type="dxa"/>
          </w:tcPr>
          <w:p w14:paraId="086DD6A8" w14:textId="30D4BA82" w:rsidR="59056EF7" w:rsidRPr="0013797E" w:rsidRDefault="59056EF7" w:rsidP="59056EF7">
            <w:pPr>
              <w:rPr>
                <w:szCs w:val="20"/>
              </w:rPr>
            </w:pPr>
          </w:p>
          <w:p w14:paraId="3E3F8C51" w14:textId="780D20C5" w:rsidR="59056EF7" w:rsidRPr="0013797E" w:rsidRDefault="59056EF7" w:rsidP="59056EF7">
            <w:pPr>
              <w:rPr>
                <w:szCs w:val="20"/>
              </w:rPr>
            </w:pPr>
          </w:p>
        </w:tc>
        <w:tc>
          <w:tcPr>
            <w:tcW w:w="3103" w:type="dxa"/>
          </w:tcPr>
          <w:p w14:paraId="46342159" w14:textId="6BBFADFA" w:rsidR="67F15D6C" w:rsidRPr="0013797E" w:rsidRDefault="67F15D6C" w:rsidP="67F15D6C">
            <w:pPr>
              <w:rPr>
                <w:szCs w:val="20"/>
              </w:rPr>
            </w:pPr>
          </w:p>
        </w:tc>
        <w:tc>
          <w:tcPr>
            <w:tcW w:w="1417" w:type="dxa"/>
          </w:tcPr>
          <w:p w14:paraId="2E42EE25" w14:textId="0EFCD73F" w:rsidR="59056EF7" w:rsidRPr="0013797E" w:rsidRDefault="59056EF7" w:rsidP="59056EF7">
            <w:pPr>
              <w:rPr>
                <w:szCs w:val="20"/>
              </w:rPr>
            </w:pPr>
          </w:p>
        </w:tc>
        <w:tc>
          <w:tcPr>
            <w:tcW w:w="1222" w:type="dxa"/>
          </w:tcPr>
          <w:p w14:paraId="3F9FD069" w14:textId="46362AF9" w:rsidR="59056EF7" w:rsidRPr="0013797E" w:rsidRDefault="59056EF7" w:rsidP="59056EF7">
            <w:pPr>
              <w:rPr>
                <w:szCs w:val="20"/>
              </w:rPr>
            </w:pPr>
          </w:p>
        </w:tc>
      </w:tr>
      <w:tr w:rsidR="59056EF7" w:rsidRPr="0013797E" w14:paraId="1B015D68" w14:textId="77777777" w:rsidTr="004B48D4">
        <w:trPr>
          <w:trHeight w:val="300"/>
        </w:trPr>
        <w:tc>
          <w:tcPr>
            <w:tcW w:w="988" w:type="dxa"/>
          </w:tcPr>
          <w:p w14:paraId="2F9AE579" w14:textId="08AB9679" w:rsidR="59056EF7" w:rsidRPr="0013797E" w:rsidRDefault="59056EF7" w:rsidP="59056EF7">
            <w:pPr>
              <w:rPr>
                <w:szCs w:val="20"/>
              </w:rPr>
            </w:pPr>
          </w:p>
        </w:tc>
        <w:tc>
          <w:tcPr>
            <w:tcW w:w="2284" w:type="dxa"/>
          </w:tcPr>
          <w:p w14:paraId="05712A3F" w14:textId="2BC1129F" w:rsidR="59056EF7" w:rsidRPr="0013797E" w:rsidRDefault="59056EF7" w:rsidP="59056EF7">
            <w:pPr>
              <w:rPr>
                <w:szCs w:val="20"/>
              </w:rPr>
            </w:pPr>
          </w:p>
          <w:p w14:paraId="09283376" w14:textId="61FE820C" w:rsidR="59056EF7" w:rsidRPr="0013797E" w:rsidRDefault="59056EF7" w:rsidP="59056EF7">
            <w:pPr>
              <w:rPr>
                <w:szCs w:val="20"/>
              </w:rPr>
            </w:pPr>
          </w:p>
        </w:tc>
        <w:tc>
          <w:tcPr>
            <w:tcW w:w="3103" w:type="dxa"/>
          </w:tcPr>
          <w:p w14:paraId="428A599D" w14:textId="4C51E6D3" w:rsidR="67F15D6C" w:rsidRPr="0013797E" w:rsidRDefault="67F15D6C" w:rsidP="67F15D6C">
            <w:pPr>
              <w:rPr>
                <w:szCs w:val="20"/>
              </w:rPr>
            </w:pPr>
          </w:p>
        </w:tc>
        <w:tc>
          <w:tcPr>
            <w:tcW w:w="1417" w:type="dxa"/>
          </w:tcPr>
          <w:p w14:paraId="5BC5DA31" w14:textId="6C3C9F2D" w:rsidR="59056EF7" w:rsidRPr="0013797E" w:rsidRDefault="59056EF7" w:rsidP="59056EF7">
            <w:pPr>
              <w:rPr>
                <w:szCs w:val="20"/>
              </w:rPr>
            </w:pPr>
          </w:p>
        </w:tc>
        <w:tc>
          <w:tcPr>
            <w:tcW w:w="1222" w:type="dxa"/>
          </w:tcPr>
          <w:p w14:paraId="4C7974DF" w14:textId="576B35A9" w:rsidR="59056EF7" w:rsidRPr="0013797E" w:rsidRDefault="59056EF7" w:rsidP="59056EF7">
            <w:pPr>
              <w:rPr>
                <w:szCs w:val="20"/>
              </w:rPr>
            </w:pPr>
          </w:p>
        </w:tc>
      </w:tr>
      <w:tr w:rsidR="67F15D6C" w:rsidRPr="0013797E" w14:paraId="6A48CB5D" w14:textId="77777777" w:rsidTr="67F15D6C">
        <w:trPr>
          <w:trHeight w:val="300"/>
        </w:trPr>
        <w:tc>
          <w:tcPr>
            <w:tcW w:w="9014" w:type="dxa"/>
            <w:gridSpan w:val="5"/>
          </w:tcPr>
          <w:p w14:paraId="682B363C" w14:textId="72F8C62F" w:rsidR="0C4EAA22" w:rsidRPr="0013797E" w:rsidRDefault="0C4EAA22" w:rsidP="00D607B8">
            <w:pPr>
              <w:spacing w:before="120" w:after="120"/>
              <w:jc w:val="center"/>
              <w:rPr>
                <w:szCs w:val="20"/>
              </w:rPr>
            </w:pPr>
            <w:r w:rsidRPr="0013797E">
              <w:rPr>
                <w:szCs w:val="20"/>
              </w:rPr>
              <w:t xml:space="preserve">Please attach receipt or invoice and return </w:t>
            </w:r>
            <w:r w:rsidR="00D607B8">
              <w:rPr>
                <w:szCs w:val="20"/>
              </w:rPr>
              <w:t>via email</w:t>
            </w:r>
            <w:r w:rsidRPr="0013797E">
              <w:rPr>
                <w:szCs w:val="20"/>
              </w:rPr>
              <w:t xml:space="preserve"> to: </w:t>
            </w:r>
            <w:r w:rsidR="00D607B8">
              <w:rPr>
                <w:szCs w:val="20"/>
              </w:rPr>
              <w:t>anzics@anzics.org</w:t>
            </w:r>
          </w:p>
        </w:tc>
      </w:tr>
    </w:tbl>
    <w:p w14:paraId="2B810785" w14:textId="40EC07A8" w:rsidR="59056EF7" w:rsidRDefault="59056EF7" w:rsidP="59056EF7">
      <w:pPr>
        <w:spacing w:after="0"/>
        <w:rPr>
          <w:sz w:val="18"/>
          <w:szCs w:val="18"/>
        </w:rPr>
      </w:pPr>
    </w:p>
    <w:p w14:paraId="6DDCAE7D" w14:textId="77777777" w:rsidR="004B48D4" w:rsidRDefault="004B48D4" w:rsidP="59056EF7">
      <w:pPr>
        <w:spacing w:after="0"/>
        <w:rPr>
          <w:color w:val="FF0000"/>
          <w:sz w:val="18"/>
          <w:szCs w:val="18"/>
        </w:rPr>
      </w:pPr>
    </w:p>
    <w:p w14:paraId="195A2878" w14:textId="461EE6E6" w:rsidR="18E6A1E9" w:rsidRDefault="7CA5B5C6" w:rsidP="59056EF7">
      <w:pPr>
        <w:spacing w:after="0"/>
        <w:rPr>
          <w:color w:val="FF0000"/>
          <w:sz w:val="18"/>
          <w:szCs w:val="18"/>
        </w:rPr>
      </w:pPr>
      <w:r w:rsidRPr="1EA43842">
        <w:rPr>
          <w:color w:val="FF0000"/>
          <w:sz w:val="18"/>
          <w:szCs w:val="18"/>
        </w:rPr>
        <w:t xml:space="preserve">ANZICS </w:t>
      </w:r>
      <w:r w:rsidR="18E6A1E9" w:rsidRPr="1EA43842">
        <w:rPr>
          <w:color w:val="FF0000"/>
          <w:sz w:val="18"/>
          <w:szCs w:val="18"/>
        </w:rPr>
        <w:t>OFFICE USE ONLY</w:t>
      </w:r>
    </w:p>
    <w:tbl>
      <w:tblPr>
        <w:tblStyle w:val="TableGrid"/>
        <w:tblW w:w="9065" w:type="dxa"/>
        <w:tblLayout w:type="fixed"/>
        <w:tblLook w:val="06A0" w:firstRow="1" w:lastRow="0" w:firstColumn="1" w:lastColumn="0" w:noHBand="1" w:noVBand="1"/>
      </w:tblPr>
      <w:tblGrid>
        <w:gridCol w:w="3000"/>
        <w:gridCol w:w="6065"/>
      </w:tblGrid>
      <w:tr w:rsidR="59056EF7" w14:paraId="643C6A57" w14:textId="77777777" w:rsidTr="4A31F1CA">
        <w:trPr>
          <w:trHeight w:val="300"/>
        </w:trPr>
        <w:tc>
          <w:tcPr>
            <w:tcW w:w="3000" w:type="dxa"/>
          </w:tcPr>
          <w:p w14:paraId="657DB312" w14:textId="3B7D21CC" w:rsidR="06E937E4" w:rsidRDefault="06E937E4" w:rsidP="59056EF7">
            <w:pPr>
              <w:rPr>
                <w:sz w:val="18"/>
                <w:szCs w:val="18"/>
              </w:rPr>
            </w:pPr>
            <w:r w:rsidRPr="59056EF7">
              <w:rPr>
                <w:sz w:val="18"/>
                <w:szCs w:val="18"/>
              </w:rPr>
              <w:t xml:space="preserve">Approved by:  </w:t>
            </w:r>
          </w:p>
        </w:tc>
        <w:tc>
          <w:tcPr>
            <w:tcW w:w="6065" w:type="dxa"/>
          </w:tcPr>
          <w:p w14:paraId="5DD69E89" w14:textId="187D154D" w:rsidR="59056EF7" w:rsidRDefault="59056EF7" w:rsidP="59056EF7">
            <w:pPr>
              <w:rPr>
                <w:sz w:val="18"/>
                <w:szCs w:val="18"/>
              </w:rPr>
            </w:pPr>
          </w:p>
        </w:tc>
      </w:tr>
      <w:tr w:rsidR="59056EF7" w14:paraId="207E4438" w14:textId="77777777" w:rsidTr="4A31F1CA">
        <w:trPr>
          <w:trHeight w:val="300"/>
        </w:trPr>
        <w:tc>
          <w:tcPr>
            <w:tcW w:w="3000" w:type="dxa"/>
          </w:tcPr>
          <w:p w14:paraId="369DEEC3" w14:textId="7C713913" w:rsidR="06E937E4" w:rsidRDefault="06E937E4" w:rsidP="59056EF7">
            <w:pPr>
              <w:rPr>
                <w:sz w:val="18"/>
                <w:szCs w:val="18"/>
              </w:rPr>
            </w:pPr>
            <w:r w:rsidRPr="59056EF7">
              <w:rPr>
                <w:sz w:val="18"/>
                <w:szCs w:val="18"/>
              </w:rPr>
              <w:t>Date:</w:t>
            </w:r>
          </w:p>
        </w:tc>
        <w:tc>
          <w:tcPr>
            <w:tcW w:w="6065" w:type="dxa"/>
          </w:tcPr>
          <w:p w14:paraId="5FCAC2D8" w14:textId="1295C864" w:rsidR="59056EF7" w:rsidRDefault="59056EF7" w:rsidP="59056EF7">
            <w:pPr>
              <w:rPr>
                <w:sz w:val="18"/>
                <w:szCs w:val="18"/>
              </w:rPr>
            </w:pPr>
          </w:p>
        </w:tc>
      </w:tr>
      <w:tr w:rsidR="59056EF7" w14:paraId="53CBA208" w14:textId="77777777" w:rsidTr="4A31F1CA">
        <w:trPr>
          <w:trHeight w:val="300"/>
        </w:trPr>
        <w:tc>
          <w:tcPr>
            <w:tcW w:w="3000" w:type="dxa"/>
          </w:tcPr>
          <w:p w14:paraId="2D05A5F2" w14:textId="71E12D21" w:rsidR="06E937E4" w:rsidRDefault="06E937E4" w:rsidP="59056EF7">
            <w:pPr>
              <w:rPr>
                <w:sz w:val="18"/>
                <w:szCs w:val="18"/>
              </w:rPr>
            </w:pPr>
            <w:r w:rsidRPr="59056EF7">
              <w:rPr>
                <w:sz w:val="18"/>
                <w:szCs w:val="18"/>
              </w:rPr>
              <w:t>Signature</w:t>
            </w:r>
          </w:p>
        </w:tc>
        <w:tc>
          <w:tcPr>
            <w:tcW w:w="6065" w:type="dxa"/>
          </w:tcPr>
          <w:p w14:paraId="4EF2ECEC" w14:textId="18373794" w:rsidR="59056EF7" w:rsidRDefault="59056EF7" w:rsidP="59056EF7">
            <w:pPr>
              <w:rPr>
                <w:sz w:val="18"/>
                <w:szCs w:val="18"/>
              </w:rPr>
            </w:pPr>
          </w:p>
        </w:tc>
      </w:tr>
    </w:tbl>
    <w:p w14:paraId="34163AFB" w14:textId="78B5480F" w:rsidR="3FA4AF41" w:rsidRDefault="3FA4AF41" w:rsidP="00D607B8">
      <w:pPr>
        <w:rPr>
          <w:sz w:val="24"/>
        </w:rPr>
      </w:pPr>
    </w:p>
    <w:sectPr w:rsidR="3FA4AF4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37AAE" w14:textId="77777777" w:rsidR="00EB3717" w:rsidRDefault="00EB3717" w:rsidP="009B3B58">
      <w:pPr>
        <w:spacing w:after="0" w:line="240" w:lineRule="auto"/>
      </w:pPr>
      <w:r>
        <w:separator/>
      </w:r>
    </w:p>
  </w:endnote>
  <w:endnote w:type="continuationSeparator" w:id="0">
    <w:p w14:paraId="76D0DC75" w14:textId="77777777" w:rsidR="00EB3717" w:rsidRDefault="00EB3717" w:rsidP="009B3B58">
      <w:pPr>
        <w:spacing w:after="0" w:line="240" w:lineRule="auto"/>
      </w:pPr>
      <w:r>
        <w:continuationSeparator/>
      </w:r>
    </w:p>
  </w:endnote>
  <w:endnote w:type="continuationNotice" w:id="1">
    <w:p w14:paraId="1D11BE80" w14:textId="77777777" w:rsidR="00EB3717" w:rsidRDefault="00EB37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D0C8" w14:textId="13A7D0AF" w:rsidR="008B157E" w:rsidRDefault="67F15D6C" w:rsidP="008B157E">
    <w:pPr>
      <w:jc w:val="center"/>
    </w:pPr>
    <w:r>
      <w:t>PLEASE KEEP A COPY FOR YOUR RECORDS</w:t>
    </w:r>
  </w:p>
  <w:p w14:paraId="15329125" w14:textId="77777777" w:rsidR="008B157E" w:rsidRDefault="008B1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CF820" w14:textId="77777777" w:rsidR="00EB3717" w:rsidRDefault="00EB3717" w:rsidP="009B3B58">
      <w:pPr>
        <w:spacing w:after="0" w:line="240" w:lineRule="auto"/>
      </w:pPr>
      <w:r>
        <w:separator/>
      </w:r>
    </w:p>
  </w:footnote>
  <w:footnote w:type="continuationSeparator" w:id="0">
    <w:p w14:paraId="22BE2C9D" w14:textId="77777777" w:rsidR="00EB3717" w:rsidRDefault="00EB3717" w:rsidP="009B3B58">
      <w:pPr>
        <w:spacing w:after="0" w:line="240" w:lineRule="auto"/>
      </w:pPr>
      <w:r>
        <w:continuationSeparator/>
      </w:r>
    </w:p>
  </w:footnote>
  <w:footnote w:type="continuationNotice" w:id="1">
    <w:p w14:paraId="5E8059E9" w14:textId="77777777" w:rsidR="00EB3717" w:rsidRDefault="00EB37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2E7C5" w14:textId="397AD5C4" w:rsidR="009B3B58" w:rsidRDefault="009B3B58" w:rsidP="009B3B58">
    <w:pPr>
      <w:pStyle w:val="Header"/>
      <w:jc w:val="right"/>
    </w:pPr>
    <w:r w:rsidRPr="005C06BB">
      <w:rPr>
        <w:noProof/>
      </w:rPr>
      <w:drawing>
        <wp:inline distT="0" distB="0" distL="0" distR="0" wp14:anchorId="38679014" wp14:editId="780F1ADD">
          <wp:extent cx="1892625" cy="447261"/>
          <wp:effectExtent l="0" t="0" r="0" b="0"/>
          <wp:docPr id="1194859762" name="Picture 1" descr="Blue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626970" name="Picture 1" descr="Blue letters on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0876" cy="45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5699"/>
    <w:multiLevelType w:val="hybridMultilevel"/>
    <w:tmpl w:val="8C76087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A0023"/>
    <w:multiLevelType w:val="hybridMultilevel"/>
    <w:tmpl w:val="38DEE44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35D66"/>
    <w:multiLevelType w:val="hybridMultilevel"/>
    <w:tmpl w:val="AF2A6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00E02"/>
    <w:multiLevelType w:val="hybridMultilevel"/>
    <w:tmpl w:val="26D88510"/>
    <w:lvl w:ilvl="0" w:tplc="94BC82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5C760"/>
    <w:multiLevelType w:val="hybridMultilevel"/>
    <w:tmpl w:val="8EFC02FE"/>
    <w:lvl w:ilvl="0" w:tplc="1834CAC8">
      <w:start w:val="1"/>
      <w:numFmt w:val="decimal"/>
      <w:lvlText w:val="%1."/>
      <w:lvlJc w:val="left"/>
      <w:pPr>
        <w:ind w:left="720" w:hanging="360"/>
      </w:pPr>
    </w:lvl>
    <w:lvl w:ilvl="1" w:tplc="F4A05FD6">
      <w:start w:val="1"/>
      <w:numFmt w:val="lowerLetter"/>
      <w:lvlText w:val="%2."/>
      <w:lvlJc w:val="left"/>
      <w:pPr>
        <w:ind w:left="1440" w:hanging="360"/>
      </w:pPr>
    </w:lvl>
    <w:lvl w:ilvl="2" w:tplc="F214715E">
      <w:start w:val="1"/>
      <w:numFmt w:val="lowerRoman"/>
      <w:lvlText w:val="%3."/>
      <w:lvlJc w:val="right"/>
      <w:pPr>
        <w:ind w:left="2160" w:hanging="180"/>
      </w:pPr>
    </w:lvl>
    <w:lvl w:ilvl="3" w:tplc="9822C20E">
      <w:start w:val="1"/>
      <w:numFmt w:val="decimal"/>
      <w:lvlText w:val="%4."/>
      <w:lvlJc w:val="left"/>
      <w:pPr>
        <w:ind w:left="2880" w:hanging="360"/>
      </w:pPr>
    </w:lvl>
    <w:lvl w:ilvl="4" w:tplc="27FC705E">
      <w:start w:val="1"/>
      <w:numFmt w:val="lowerLetter"/>
      <w:lvlText w:val="%5."/>
      <w:lvlJc w:val="left"/>
      <w:pPr>
        <w:ind w:left="3600" w:hanging="360"/>
      </w:pPr>
    </w:lvl>
    <w:lvl w:ilvl="5" w:tplc="43C661DC">
      <w:start w:val="1"/>
      <w:numFmt w:val="lowerRoman"/>
      <w:lvlText w:val="%6."/>
      <w:lvlJc w:val="right"/>
      <w:pPr>
        <w:ind w:left="4320" w:hanging="180"/>
      </w:pPr>
    </w:lvl>
    <w:lvl w:ilvl="6" w:tplc="C7A21C92">
      <w:start w:val="1"/>
      <w:numFmt w:val="decimal"/>
      <w:lvlText w:val="%7."/>
      <w:lvlJc w:val="left"/>
      <w:pPr>
        <w:ind w:left="5040" w:hanging="360"/>
      </w:pPr>
    </w:lvl>
    <w:lvl w:ilvl="7" w:tplc="6A548FE6">
      <w:start w:val="1"/>
      <w:numFmt w:val="lowerLetter"/>
      <w:lvlText w:val="%8."/>
      <w:lvlJc w:val="left"/>
      <w:pPr>
        <w:ind w:left="5760" w:hanging="360"/>
      </w:pPr>
    </w:lvl>
    <w:lvl w:ilvl="8" w:tplc="F15619E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358B1"/>
    <w:multiLevelType w:val="hybridMultilevel"/>
    <w:tmpl w:val="69F2C9CC"/>
    <w:lvl w:ilvl="0" w:tplc="94BC82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821758">
    <w:abstractNumId w:val="4"/>
  </w:num>
  <w:num w:numId="2" w16cid:durableId="1187325205">
    <w:abstractNumId w:val="2"/>
  </w:num>
  <w:num w:numId="3" w16cid:durableId="1571693196">
    <w:abstractNumId w:val="1"/>
  </w:num>
  <w:num w:numId="4" w16cid:durableId="2114014528">
    <w:abstractNumId w:val="0"/>
  </w:num>
  <w:num w:numId="5" w16cid:durableId="1963459903">
    <w:abstractNumId w:val="3"/>
  </w:num>
  <w:num w:numId="6" w16cid:durableId="14774533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58"/>
    <w:rsid w:val="00000988"/>
    <w:rsid w:val="000238FC"/>
    <w:rsid w:val="000260F9"/>
    <w:rsid w:val="001375F8"/>
    <w:rsid w:val="0013797E"/>
    <w:rsid w:val="001A29BB"/>
    <w:rsid w:val="001D43CB"/>
    <w:rsid w:val="002063F9"/>
    <w:rsid w:val="00221098"/>
    <w:rsid w:val="00225AEB"/>
    <w:rsid w:val="00330325"/>
    <w:rsid w:val="0034130C"/>
    <w:rsid w:val="003429B6"/>
    <w:rsid w:val="0040467E"/>
    <w:rsid w:val="004123EB"/>
    <w:rsid w:val="0042332F"/>
    <w:rsid w:val="004502B7"/>
    <w:rsid w:val="00462CC0"/>
    <w:rsid w:val="0049203A"/>
    <w:rsid w:val="004B48D4"/>
    <w:rsid w:val="00503D10"/>
    <w:rsid w:val="005643A9"/>
    <w:rsid w:val="00573151"/>
    <w:rsid w:val="0057775F"/>
    <w:rsid w:val="005D25A8"/>
    <w:rsid w:val="00611777"/>
    <w:rsid w:val="00644D0B"/>
    <w:rsid w:val="006C265A"/>
    <w:rsid w:val="00700904"/>
    <w:rsid w:val="00702F06"/>
    <w:rsid w:val="00704BFA"/>
    <w:rsid w:val="0074093A"/>
    <w:rsid w:val="00756517"/>
    <w:rsid w:val="00756BA9"/>
    <w:rsid w:val="0075972B"/>
    <w:rsid w:val="007923CD"/>
    <w:rsid w:val="007B6E79"/>
    <w:rsid w:val="00832935"/>
    <w:rsid w:val="00850AF2"/>
    <w:rsid w:val="008A0F3F"/>
    <w:rsid w:val="008B157E"/>
    <w:rsid w:val="008C2A66"/>
    <w:rsid w:val="008F303D"/>
    <w:rsid w:val="00937AA3"/>
    <w:rsid w:val="009B008B"/>
    <w:rsid w:val="009B3B58"/>
    <w:rsid w:val="009C7961"/>
    <w:rsid w:val="00A062E5"/>
    <w:rsid w:val="00A07133"/>
    <w:rsid w:val="00A93E40"/>
    <w:rsid w:val="00AA1148"/>
    <w:rsid w:val="00AE404C"/>
    <w:rsid w:val="00AE72EB"/>
    <w:rsid w:val="00B1092F"/>
    <w:rsid w:val="00B311FE"/>
    <w:rsid w:val="00B9686F"/>
    <w:rsid w:val="00BE39C7"/>
    <w:rsid w:val="00BF65BB"/>
    <w:rsid w:val="00C05B3C"/>
    <w:rsid w:val="00C1577A"/>
    <w:rsid w:val="00C180F2"/>
    <w:rsid w:val="00C33769"/>
    <w:rsid w:val="00C73ABC"/>
    <w:rsid w:val="00C846AE"/>
    <w:rsid w:val="00CF2B49"/>
    <w:rsid w:val="00D15D99"/>
    <w:rsid w:val="00D20071"/>
    <w:rsid w:val="00D607B8"/>
    <w:rsid w:val="00D6321B"/>
    <w:rsid w:val="00D63FCE"/>
    <w:rsid w:val="00D906C0"/>
    <w:rsid w:val="00DF0223"/>
    <w:rsid w:val="00E1035C"/>
    <w:rsid w:val="00E54B60"/>
    <w:rsid w:val="00EB3717"/>
    <w:rsid w:val="00ED0BF3"/>
    <w:rsid w:val="00F37868"/>
    <w:rsid w:val="00F6723C"/>
    <w:rsid w:val="00F915C7"/>
    <w:rsid w:val="00FA246A"/>
    <w:rsid w:val="00FD31E9"/>
    <w:rsid w:val="00FE515C"/>
    <w:rsid w:val="01892E1B"/>
    <w:rsid w:val="0227DB80"/>
    <w:rsid w:val="027D7C5D"/>
    <w:rsid w:val="03B08C6C"/>
    <w:rsid w:val="03D25AB5"/>
    <w:rsid w:val="0473631F"/>
    <w:rsid w:val="04FF0D74"/>
    <w:rsid w:val="05CB5F07"/>
    <w:rsid w:val="0642906B"/>
    <w:rsid w:val="06E937E4"/>
    <w:rsid w:val="086ADB2D"/>
    <w:rsid w:val="09617737"/>
    <w:rsid w:val="09C76DE0"/>
    <w:rsid w:val="0A0BBE98"/>
    <w:rsid w:val="0A22E181"/>
    <w:rsid w:val="0A6FC2D5"/>
    <w:rsid w:val="0BCCBDD4"/>
    <w:rsid w:val="0C4EAA22"/>
    <w:rsid w:val="0CC47030"/>
    <w:rsid w:val="0D9F10F3"/>
    <w:rsid w:val="0E1DE516"/>
    <w:rsid w:val="0F65A96A"/>
    <w:rsid w:val="101944D5"/>
    <w:rsid w:val="102F8D57"/>
    <w:rsid w:val="10B95F18"/>
    <w:rsid w:val="1133EB8F"/>
    <w:rsid w:val="11678B36"/>
    <w:rsid w:val="11877B5C"/>
    <w:rsid w:val="1261C1F8"/>
    <w:rsid w:val="148A9623"/>
    <w:rsid w:val="14E4B23E"/>
    <w:rsid w:val="14E5F7C3"/>
    <w:rsid w:val="16072D53"/>
    <w:rsid w:val="16517CB5"/>
    <w:rsid w:val="16970D0B"/>
    <w:rsid w:val="17E57199"/>
    <w:rsid w:val="18944223"/>
    <w:rsid w:val="18AE6B04"/>
    <w:rsid w:val="18E6A1E9"/>
    <w:rsid w:val="195DB10B"/>
    <w:rsid w:val="1992964C"/>
    <w:rsid w:val="19D484DD"/>
    <w:rsid w:val="19D6F83A"/>
    <w:rsid w:val="19FEACC6"/>
    <w:rsid w:val="1A72A955"/>
    <w:rsid w:val="1AA92E24"/>
    <w:rsid w:val="1B8429C4"/>
    <w:rsid w:val="1C5BF04A"/>
    <w:rsid w:val="1C6F1A76"/>
    <w:rsid w:val="1CB8115A"/>
    <w:rsid w:val="1CFFDA78"/>
    <w:rsid w:val="1D22B7AC"/>
    <w:rsid w:val="1DAEACA1"/>
    <w:rsid w:val="1EA43842"/>
    <w:rsid w:val="1EE887E7"/>
    <w:rsid w:val="1F4008C7"/>
    <w:rsid w:val="1FD0C55B"/>
    <w:rsid w:val="20CA47FB"/>
    <w:rsid w:val="21AA9E2B"/>
    <w:rsid w:val="21C63DBA"/>
    <w:rsid w:val="2200CCB7"/>
    <w:rsid w:val="222029F5"/>
    <w:rsid w:val="22762154"/>
    <w:rsid w:val="22852F8C"/>
    <w:rsid w:val="22AE77F5"/>
    <w:rsid w:val="22FD5C05"/>
    <w:rsid w:val="2315C204"/>
    <w:rsid w:val="234EF256"/>
    <w:rsid w:val="23D7D2A4"/>
    <w:rsid w:val="243610BD"/>
    <w:rsid w:val="2471AF2C"/>
    <w:rsid w:val="24B19FA7"/>
    <w:rsid w:val="258BF747"/>
    <w:rsid w:val="25DD6F48"/>
    <w:rsid w:val="25F6428A"/>
    <w:rsid w:val="26673D10"/>
    <w:rsid w:val="26F2B9EE"/>
    <w:rsid w:val="2796A7AE"/>
    <w:rsid w:val="28768CEC"/>
    <w:rsid w:val="290AFA18"/>
    <w:rsid w:val="29912215"/>
    <w:rsid w:val="29C584B5"/>
    <w:rsid w:val="2A9D35D7"/>
    <w:rsid w:val="2AD962DF"/>
    <w:rsid w:val="2B6F3AB9"/>
    <w:rsid w:val="2BD200A8"/>
    <w:rsid w:val="2BEE0CB6"/>
    <w:rsid w:val="2D7647DB"/>
    <w:rsid w:val="2DA24533"/>
    <w:rsid w:val="2E0205B6"/>
    <w:rsid w:val="2E22D3AC"/>
    <w:rsid w:val="3050DD6B"/>
    <w:rsid w:val="30A3C064"/>
    <w:rsid w:val="32555336"/>
    <w:rsid w:val="337EB7A0"/>
    <w:rsid w:val="33BA23EB"/>
    <w:rsid w:val="33E0E387"/>
    <w:rsid w:val="33F34A07"/>
    <w:rsid w:val="3400AB98"/>
    <w:rsid w:val="341C8751"/>
    <w:rsid w:val="343712E8"/>
    <w:rsid w:val="3451C401"/>
    <w:rsid w:val="3461F0FE"/>
    <w:rsid w:val="34780255"/>
    <w:rsid w:val="381F20B8"/>
    <w:rsid w:val="388DE42D"/>
    <w:rsid w:val="390F45F1"/>
    <w:rsid w:val="3920F074"/>
    <w:rsid w:val="3942AA84"/>
    <w:rsid w:val="394FEF6C"/>
    <w:rsid w:val="3962BC29"/>
    <w:rsid w:val="3AD7E0E8"/>
    <w:rsid w:val="3B93C43F"/>
    <w:rsid w:val="3C601B81"/>
    <w:rsid w:val="3CB1D162"/>
    <w:rsid w:val="3D319807"/>
    <w:rsid w:val="3D451DF3"/>
    <w:rsid w:val="3DB703A5"/>
    <w:rsid w:val="3E8E8E8E"/>
    <w:rsid w:val="3F016E0A"/>
    <w:rsid w:val="3F3B81CA"/>
    <w:rsid w:val="3FA4AF41"/>
    <w:rsid w:val="3FEAA48B"/>
    <w:rsid w:val="3FFC2655"/>
    <w:rsid w:val="40165693"/>
    <w:rsid w:val="4127833F"/>
    <w:rsid w:val="41357E78"/>
    <w:rsid w:val="41D1364C"/>
    <w:rsid w:val="431615D5"/>
    <w:rsid w:val="432ACCD3"/>
    <w:rsid w:val="4428CEF2"/>
    <w:rsid w:val="442AE7BE"/>
    <w:rsid w:val="44555C21"/>
    <w:rsid w:val="4475DBD4"/>
    <w:rsid w:val="458055E6"/>
    <w:rsid w:val="4623D9E4"/>
    <w:rsid w:val="46BB35FB"/>
    <w:rsid w:val="472CB81C"/>
    <w:rsid w:val="47538FD3"/>
    <w:rsid w:val="47974969"/>
    <w:rsid w:val="48002FF3"/>
    <w:rsid w:val="488E3473"/>
    <w:rsid w:val="4899AA96"/>
    <w:rsid w:val="48E9B5C6"/>
    <w:rsid w:val="49D7BECB"/>
    <w:rsid w:val="4A0FD5AE"/>
    <w:rsid w:val="4A26F77B"/>
    <w:rsid w:val="4A31F1CA"/>
    <w:rsid w:val="4A3456EB"/>
    <w:rsid w:val="4AF0D81D"/>
    <w:rsid w:val="4B0E9AE7"/>
    <w:rsid w:val="4B45A329"/>
    <w:rsid w:val="4B6BA48F"/>
    <w:rsid w:val="4B84CC61"/>
    <w:rsid w:val="4BAC6672"/>
    <w:rsid w:val="4C0BAE59"/>
    <w:rsid w:val="4CA84D1F"/>
    <w:rsid w:val="4CF2958D"/>
    <w:rsid w:val="4D63012B"/>
    <w:rsid w:val="4D7F3657"/>
    <w:rsid w:val="4ED80E6A"/>
    <w:rsid w:val="4F67BB4F"/>
    <w:rsid w:val="4FDBF2C7"/>
    <w:rsid w:val="4FDCE9A7"/>
    <w:rsid w:val="50455540"/>
    <w:rsid w:val="52845470"/>
    <w:rsid w:val="53315ADD"/>
    <w:rsid w:val="53BBB75B"/>
    <w:rsid w:val="53DE8269"/>
    <w:rsid w:val="5424CEF1"/>
    <w:rsid w:val="544790EB"/>
    <w:rsid w:val="54BF3EE9"/>
    <w:rsid w:val="55D21A16"/>
    <w:rsid w:val="56E62CC8"/>
    <w:rsid w:val="58E1B90F"/>
    <w:rsid w:val="59056EF7"/>
    <w:rsid w:val="59113714"/>
    <w:rsid w:val="5948B6E2"/>
    <w:rsid w:val="59C27720"/>
    <w:rsid w:val="5A942229"/>
    <w:rsid w:val="5AA7E199"/>
    <w:rsid w:val="5BD82A5A"/>
    <w:rsid w:val="5D03AF73"/>
    <w:rsid w:val="5D3D3EC8"/>
    <w:rsid w:val="5E84841B"/>
    <w:rsid w:val="5EC58A2C"/>
    <w:rsid w:val="5F61EDCD"/>
    <w:rsid w:val="607CE8EF"/>
    <w:rsid w:val="609200FD"/>
    <w:rsid w:val="60A63139"/>
    <w:rsid w:val="60B6EC1C"/>
    <w:rsid w:val="60DD6C06"/>
    <w:rsid w:val="620B0778"/>
    <w:rsid w:val="62237E22"/>
    <w:rsid w:val="62244BE8"/>
    <w:rsid w:val="62682FCA"/>
    <w:rsid w:val="6325156E"/>
    <w:rsid w:val="63651A81"/>
    <w:rsid w:val="63B03A27"/>
    <w:rsid w:val="63D9A7B1"/>
    <w:rsid w:val="643DA5C2"/>
    <w:rsid w:val="647963EA"/>
    <w:rsid w:val="64B81628"/>
    <w:rsid w:val="6657BD43"/>
    <w:rsid w:val="667C8B4B"/>
    <w:rsid w:val="66939F8A"/>
    <w:rsid w:val="669CB075"/>
    <w:rsid w:val="66B0D50F"/>
    <w:rsid w:val="66E5249B"/>
    <w:rsid w:val="66FA0F92"/>
    <w:rsid w:val="670FB539"/>
    <w:rsid w:val="672321C2"/>
    <w:rsid w:val="675B733F"/>
    <w:rsid w:val="67F15D6C"/>
    <w:rsid w:val="6849247D"/>
    <w:rsid w:val="6872EDF0"/>
    <w:rsid w:val="68D22F30"/>
    <w:rsid w:val="690AE41C"/>
    <w:rsid w:val="6A945DBB"/>
    <w:rsid w:val="6B08B32C"/>
    <w:rsid w:val="6C4F934B"/>
    <w:rsid w:val="6E498B58"/>
    <w:rsid w:val="6E8D7A61"/>
    <w:rsid w:val="6F9EC6CF"/>
    <w:rsid w:val="6FE6D055"/>
    <w:rsid w:val="70F6205A"/>
    <w:rsid w:val="70F88B15"/>
    <w:rsid w:val="712AAFBC"/>
    <w:rsid w:val="71899BD3"/>
    <w:rsid w:val="71C724AA"/>
    <w:rsid w:val="7257AF71"/>
    <w:rsid w:val="72621D57"/>
    <w:rsid w:val="72B37551"/>
    <w:rsid w:val="74183856"/>
    <w:rsid w:val="74555AC3"/>
    <w:rsid w:val="74BEB277"/>
    <w:rsid w:val="7513D54B"/>
    <w:rsid w:val="75946549"/>
    <w:rsid w:val="75A30429"/>
    <w:rsid w:val="766974B0"/>
    <w:rsid w:val="76B35786"/>
    <w:rsid w:val="778F52DC"/>
    <w:rsid w:val="77FCF255"/>
    <w:rsid w:val="7832087E"/>
    <w:rsid w:val="795239E3"/>
    <w:rsid w:val="795FDC44"/>
    <w:rsid w:val="798A4D5D"/>
    <w:rsid w:val="79E96101"/>
    <w:rsid w:val="7A1CC430"/>
    <w:rsid w:val="7B78705A"/>
    <w:rsid w:val="7C2555B1"/>
    <w:rsid w:val="7C3AEF83"/>
    <w:rsid w:val="7CA5B5C6"/>
    <w:rsid w:val="7CBAFADC"/>
    <w:rsid w:val="7D7A1AD4"/>
    <w:rsid w:val="7DFE171A"/>
    <w:rsid w:val="7E323633"/>
    <w:rsid w:val="7ED62009"/>
    <w:rsid w:val="7F4F02F3"/>
    <w:rsid w:val="7FE1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956F3"/>
  <w15:chartTrackingRefBased/>
  <w15:docId w15:val="{025D8595-A15B-49B1-8E2D-EE4BBFAF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04C"/>
    <w:rPr>
      <w:rFonts w:ascii="Montserrat Light" w:hAnsi="Montserrat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3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B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B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B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B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B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B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B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B58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B58"/>
    <w:rPr>
      <w:rFonts w:eastAsiaTheme="majorEastAsia" w:cstheme="majorBidi"/>
      <w:color w:val="0F476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B58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B58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B58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B58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B3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B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B58"/>
    <w:rPr>
      <w:rFonts w:ascii="Montserrat Light" w:hAnsi="Montserrat Light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9B3B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B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B58"/>
    <w:rPr>
      <w:rFonts w:ascii="Montserrat Light" w:hAnsi="Montserrat Light"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9B3B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B58"/>
    <w:rPr>
      <w:rFonts w:ascii="Montserrat Light" w:hAnsi="Montserrat Light"/>
      <w:sz w:val="20"/>
    </w:rPr>
  </w:style>
  <w:style w:type="paragraph" w:styleId="Footer">
    <w:name w:val="footer"/>
    <w:basedOn w:val="Normal"/>
    <w:link w:val="FooterChar"/>
    <w:uiPriority w:val="99"/>
    <w:unhideWhenUsed/>
    <w:rsid w:val="009B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B58"/>
    <w:rPr>
      <w:rFonts w:ascii="Montserrat Light" w:hAnsi="Montserrat Light"/>
      <w:sz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A246A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FA24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01BF0151BD54C971CB0F4D6D159A3" ma:contentTypeVersion="15" ma:contentTypeDescription="Create a new document." ma:contentTypeScope="" ma:versionID="a67da26748bdbf2b593807cfa402a105">
  <xsd:schema xmlns:xsd="http://www.w3.org/2001/XMLSchema" xmlns:xs="http://www.w3.org/2001/XMLSchema" xmlns:p="http://schemas.microsoft.com/office/2006/metadata/properties" xmlns:ns2="3bd35374-16b4-4151-979d-3108d0675eea" xmlns:ns3="9e9bc102-20b4-4f3a-a689-fd10a845ad56" targetNamespace="http://schemas.microsoft.com/office/2006/metadata/properties" ma:root="true" ma:fieldsID="5ea86d11dee15c0e5d30315646c28091" ns2:_="" ns3:_="">
    <xsd:import namespace="3bd35374-16b4-4151-979d-3108d0675eea"/>
    <xsd:import namespace="9e9bc102-20b4-4f3a-a689-fd10a845a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35374-16b4-4151-979d-3108d0675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64b94f-6419-45c6-9d1c-a0475f3ebb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bc102-20b4-4f3a-a689-fd10a845ad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e8bcbd-f56e-4929-b698-501f5ceba48a}" ma:internalName="TaxCatchAll" ma:showField="CatchAllData" ma:web="9e9bc102-20b4-4f3a-a689-fd10a845a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9bc102-20b4-4f3a-a689-fd10a845ad56" xsi:nil="true"/>
    <lcf76f155ced4ddcb4097134ff3c332f xmlns="3bd35374-16b4-4151-979d-3108d0675e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7BABCF-1A62-4B78-9EF1-8D928A50F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35374-16b4-4151-979d-3108d0675eea"/>
    <ds:schemaRef ds:uri="9e9bc102-20b4-4f3a-a689-fd10a845a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43D70A-806B-46B3-A843-779E2CDF6B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D9AEA-5456-41E4-B8FF-C3F82A864B06}">
  <ds:schemaRefs>
    <ds:schemaRef ds:uri="http://schemas.microsoft.com/office/2006/metadata/properties"/>
    <ds:schemaRef ds:uri="http://schemas.microsoft.com/office/infopath/2007/PartnerControls"/>
    <ds:schemaRef ds:uri="9e9bc102-20b4-4f3a-a689-fd10a845ad56"/>
    <ds:schemaRef ds:uri="3bd35374-16b4-4151-979d-3108d0675e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Duronjic</dc:creator>
  <cp:keywords/>
  <dc:description/>
  <cp:lastModifiedBy>Donna Goldsmith</cp:lastModifiedBy>
  <cp:revision>47</cp:revision>
  <cp:lastPrinted>2024-10-22T22:35:00Z</cp:lastPrinted>
  <dcterms:created xsi:type="dcterms:W3CDTF">2024-10-16T02:08:00Z</dcterms:created>
  <dcterms:modified xsi:type="dcterms:W3CDTF">2025-04-02T01:23:00Z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0x01010082F01BF0151BD54C971CB0F4D6D159A3</vt:lpwstr>
  </property>
  <property fmtid="{D5CDD505-2E9C-101B-9397-08002B2CF9AE}" pid="3" name="MediaServiceImageTags">
    <vt:lpwstr/>
  </property>
</Properties>
</file>